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106" w:rsidRDefault="00162356">
      <w:pPr>
        <w:spacing w:after="0"/>
        <w:ind w:left="-1133" w:right="11061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10690860"/>
                <wp:effectExtent l="0" t="0" r="0" b="0"/>
                <wp:wrapTopAndBottom/>
                <wp:docPr id="1393" name="Group 13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0310" cy="10690860"/>
                          <a:chOff x="0" y="0"/>
                          <a:chExt cx="7560310" cy="10690860"/>
                        </a:xfrm>
                      </wpg:grpSpPr>
                      <wps:wsp>
                        <wps:cNvPr id="1719" name="Shape 1719"/>
                        <wps:cNvSpPr/>
                        <wps:spPr>
                          <a:xfrm>
                            <a:off x="0" y="0"/>
                            <a:ext cx="7560310" cy="106908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60310" h="10690860">
                                <a:moveTo>
                                  <a:pt x="0" y="0"/>
                                </a:moveTo>
                                <a:lnTo>
                                  <a:pt x="7560310" y="0"/>
                                </a:lnTo>
                                <a:lnTo>
                                  <a:pt x="7560310" y="10690860"/>
                                </a:lnTo>
                                <a:lnTo>
                                  <a:pt x="0" y="1069086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DD6EE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" name="Shape 7"/>
                        <wps:cNvSpPr/>
                        <wps:spPr>
                          <a:xfrm>
                            <a:off x="509270" y="509270"/>
                            <a:ext cx="6701156" cy="96405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01156" h="9640570">
                                <a:moveTo>
                                  <a:pt x="1116838" y="0"/>
                                </a:moveTo>
                                <a:lnTo>
                                  <a:pt x="5584317" y="0"/>
                                </a:lnTo>
                                <a:cubicBezTo>
                                  <a:pt x="6201029" y="0"/>
                                  <a:pt x="6701156" y="500126"/>
                                  <a:pt x="6701156" y="1116838"/>
                                </a:cubicBezTo>
                                <a:lnTo>
                                  <a:pt x="6701156" y="8523732"/>
                                </a:lnTo>
                                <a:cubicBezTo>
                                  <a:pt x="6701156" y="9140469"/>
                                  <a:pt x="6201029" y="9640570"/>
                                  <a:pt x="5584317" y="9640570"/>
                                </a:cubicBezTo>
                                <a:lnTo>
                                  <a:pt x="1116838" y="9640570"/>
                                </a:lnTo>
                                <a:cubicBezTo>
                                  <a:pt x="500101" y="9640570"/>
                                  <a:pt x="0" y="9140469"/>
                                  <a:pt x="0" y="8523732"/>
                                </a:cubicBezTo>
                                <a:lnTo>
                                  <a:pt x="0" y="1116838"/>
                                </a:lnTo>
                                <a:cubicBezTo>
                                  <a:pt x="0" y="500126"/>
                                  <a:pt x="500101" y="0"/>
                                  <a:pt x="111683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EEAF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" name="Shape 8"/>
                        <wps:cNvSpPr/>
                        <wps:spPr>
                          <a:xfrm>
                            <a:off x="509270" y="509270"/>
                            <a:ext cx="6701156" cy="964057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01156" h="9640570">
                                <a:moveTo>
                                  <a:pt x="1116838" y="0"/>
                                </a:moveTo>
                                <a:cubicBezTo>
                                  <a:pt x="500101" y="0"/>
                                  <a:pt x="0" y="500126"/>
                                  <a:pt x="0" y="1116838"/>
                                </a:cubicBezTo>
                                <a:lnTo>
                                  <a:pt x="0" y="8523732"/>
                                </a:lnTo>
                                <a:cubicBezTo>
                                  <a:pt x="0" y="9140469"/>
                                  <a:pt x="500101" y="9640570"/>
                                  <a:pt x="1116838" y="9640570"/>
                                </a:cubicBezTo>
                                <a:lnTo>
                                  <a:pt x="5584317" y="9640570"/>
                                </a:lnTo>
                                <a:cubicBezTo>
                                  <a:pt x="6201029" y="9640570"/>
                                  <a:pt x="6701156" y="9140469"/>
                                  <a:pt x="6701156" y="8523732"/>
                                </a:cubicBezTo>
                                <a:lnTo>
                                  <a:pt x="6701156" y="1116838"/>
                                </a:lnTo>
                                <a:cubicBezTo>
                                  <a:pt x="6701156" y="500126"/>
                                  <a:pt x="6201029" y="0"/>
                                  <a:pt x="5584317" y="0"/>
                                </a:cubicBezTo>
                                <a:close/>
                              </a:path>
                            </a:pathLst>
                          </a:custGeom>
                          <a:ln w="9525" cap="rnd">
                            <a:round/>
                          </a:ln>
                        </wps:spPr>
                        <wps:style>
                          <a:lnRef idx="1">
                            <a:srgbClr val="BDD6EE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" name="Rectangle 9"/>
                        <wps:cNvSpPr/>
                        <wps:spPr>
                          <a:xfrm>
                            <a:off x="2600579" y="776035"/>
                            <a:ext cx="3380218" cy="3079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sz w:val="40"/>
                                </w:rPr>
                                <w:t>Памятка для родителей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" name="Rectangle 10"/>
                        <wps:cNvSpPr/>
                        <wps:spPr>
                          <a:xfrm>
                            <a:off x="5141341" y="776035"/>
                            <a:ext cx="84624" cy="3079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sz w:val="4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" name="Rectangle 11"/>
                        <wps:cNvSpPr/>
                        <wps:spPr>
                          <a:xfrm>
                            <a:off x="1172261" y="1193864"/>
                            <a:ext cx="7175431" cy="3079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02060"/>
                                  <w:sz w:val="40"/>
                                </w:rPr>
                                <w:t>«ЗАЩИТИМ РЕБЕНКА ОТ КИБЕРБУЛЛИНГА»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" name="Rectangle 12"/>
                        <wps:cNvSpPr/>
                        <wps:spPr>
                          <a:xfrm>
                            <a:off x="6568186" y="1193864"/>
                            <a:ext cx="84624" cy="3079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02060"/>
                                  <w:sz w:val="4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" name="Rectangle 13"/>
                        <wps:cNvSpPr/>
                        <wps:spPr>
                          <a:xfrm>
                            <a:off x="5546725" y="3647236"/>
                            <a:ext cx="67395" cy="2452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02060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" name="Rectangle 14"/>
                        <wps:cNvSpPr/>
                        <wps:spPr>
                          <a:xfrm>
                            <a:off x="719328" y="3946084"/>
                            <a:ext cx="59287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02060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" name="Rectangle 15"/>
                        <wps:cNvSpPr/>
                        <wps:spPr>
                          <a:xfrm>
                            <a:off x="1169213" y="3948957"/>
                            <a:ext cx="1544556" cy="2119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1F3864"/>
                                  <w:sz w:val="28"/>
                                </w:rPr>
                                <w:t>Кибербуллинг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" name="Rectangle 16"/>
                        <wps:cNvSpPr/>
                        <wps:spPr>
                          <a:xfrm>
                            <a:off x="2330450" y="3946084"/>
                            <a:ext cx="59287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1F3864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" name="Rectangle 17"/>
                        <wps:cNvSpPr/>
                        <wps:spPr>
                          <a:xfrm>
                            <a:off x="2374646" y="3946084"/>
                            <a:ext cx="118575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02060"/>
                                  <w:sz w:val="28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" name="Rectangle 18"/>
                        <wps:cNvSpPr/>
                        <wps:spPr>
                          <a:xfrm>
                            <a:off x="2464943" y="3946084"/>
                            <a:ext cx="59287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02060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" name="Rectangle 19"/>
                        <wps:cNvSpPr/>
                        <wps:spPr>
                          <a:xfrm>
                            <a:off x="2509139" y="3946084"/>
                            <a:ext cx="5249782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это запугивание и травля в цифровом пространстве.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" name="Rectangle 20"/>
                        <wps:cNvSpPr/>
                        <wps:spPr>
                          <a:xfrm>
                            <a:off x="6456934" y="3946084"/>
                            <a:ext cx="5928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" name="Rectangle 21"/>
                        <wps:cNvSpPr/>
                        <wps:spPr>
                          <a:xfrm>
                            <a:off x="719328" y="4267648"/>
                            <a:ext cx="5928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>
                            <a:off x="1169213" y="4267648"/>
                            <a:ext cx="5392546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В виртуальном мире позволено все: можно назваться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>
                            <a:off x="5228209" y="4267648"/>
                            <a:ext cx="59288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>
                            <a:off x="5273929" y="4267648"/>
                            <a:ext cx="2382406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кем угодно, придумать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>
                            <a:off x="719328" y="4488627"/>
                            <a:ext cx="843256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себе новую биографию и вести себя не так, как в реальной жизни. А многие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>
                            <a:off x="719328" y="4709607"/>
                            <a:ext cx="8433753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считают, что можно и не соблюдать законы и моральные нормы. Агрессия в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719328" y="4929063"/>
                            <a:ext cx="1077845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интернете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>
                            <a:off x="1579118" y="4929063"/>
                            <a:ext cx="118575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>
                            <a:off x="1667510" y="4929063"/>
                            <a:ext cx="5928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" name="Rectangle 30"/>
                        <wps:cNvSpPr/>
                        <wps:spPr>
                          <a:xfrm>
                            <a:off x="1760474" y="4929063"/>
                            <a:ext cx="5983286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не редкость, и страдают самые уязвимые пользователи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1" name="Rectangle 31"/>
                        <wps:cNvSpPr/>
                        <wps:spPr>
                          <a:xfrm>
                            <a:off x="6312154" y="4929063"/>
                            <a:ext cx="118575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" name="Rectangle 32"/>
                        <wps:cNvSpPr/>
                        <wps:spPr>
                          <a:xfrm>
                            <a:off x="6400546" y="4929063"/>
                            <a:ext cx="59288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" name="Rectangle 33"/>
                        <wps:cNvSpPr/>
                        <wps:spPr>
                          <a:xfrm>
                            <a:off x="6493510" y="4929063"/>
                            <a:ext cx="761725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дети 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" name="Rectangle 34"/>
                        <wps:cNvSpPr/>
                        <wps:spPr>
                          <a:xfrm>
                            <a:off x="719328" y="5150043"/>
                            <a:ext cx="1171519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подростки.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" name="Rectangle 35"/>
                        <wps:cNvSpPr/>
                        <wps:spPr>
                          <a:xfrm>
                            <a:off x="1598930" y="5150043"/>
                            <a:ext cx="5928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" name="Rectangle 36"/>
                        <wps:cNvSpPr/>
                        <wps:spPr>
                          <a:xfrm>
                            <a:off x="1618742" y="5150043"/>
                            <a:ext cx="480465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Трав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" name="Rectangle 37"/>
                        <wps:cNvSpPr/>
                        <wps:spPr>
                          <a:xfrm>
                            <a:off x="1979930" y="5150043"/>
                            <a:ext cx="6758529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лю</w:t>
                              </w:r>
                              <w:proofErr w:type="spellEnd"/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в сети (</w:t>
                              </w:r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кибербуллинг</w:t>
                              </w:r>
                              <w:proofErr w:type="spellEnd"/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) не стоит путать с единичными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" name="Rectangle 38"/>
                        <wps:cNvSpPr/>
                        <wps:spPr>
                          <a:xfrm>
                            <a:off x="719328" y="5371024"/>
                            <a:ext cx="3001840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оскорблениями или шутками.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9" name="Rectangle 39"/>
                        <wps:cNvSpPr/>
                        <wps:spPr>
                          <a:xfrm>
                            <a:off x="2978531" y="5371024"/>
                            <a:ext cx="5928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719328" y="5695636"/>
                            <a:ext cx="5928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1169213" y="5698509"/>
                            <a:ext cx="2364619" cy="2119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1F3864"/>
                                  <w:sz w:val="28"/>
                                </w:rPr>
                                <w:t xml:space="preserve">Виды </w:t>
                              </w:r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1F3864"/>
                                  <w:sz w:val="28"/>
                                </w:rPr>
                                <w:t>кибербуллинга</w:t>
                              </w:r>
                              <w:proofErr w:type="spellEnd"/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1F3864"/>
                                  <w:sz w:val="28"/>
                                </w:rPr>
                                <w:t>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2946527" y="5698509"/>
                            <a:ext cx="59287" cy="2119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1F3864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" name="Picture 44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90600" y="5986145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5" name="Rectangle 45"/>
                        <wps:cNvSpPr/>
                        <wps:spPr>
                          <a:xfrm>
                            <a:off x="1143305" y="6009748"/>
                            <a:ext cx="65928" cy="2229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Arial" w:eastAsia="Arial" w:hAnsi="Arial" w:cs="Arial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1169213" y="6018803"/>
                            <a:ext cx="783068" cy="2119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1F3864"/>
                                  <w:sz w:val="28"/>
                                </w:rPr>
                                <w:t>Бойкот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>
                            <a:off x="1758950" y="6015930"/>
                            <a:ext cx="5928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" name="Rectangle 48"/>
                        <wps:cNvSpPr/>
                        <wps:spPr>
                          <a:xfrm>
                            <a:off x="1829054" y="6015930"/>
                            <a:ext cx="118575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" name="Rectangle 49"/>
                        <wps:cNvSpPr/>
                        <wps:spPr>
                          <a:xfrm>
                            <a:off x="1918970" y="6015930"/>
                            <a:ext cx="5928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" name="Rectangle 50"/>
                        <wps:cNvSpPr/>
                        <wps:spPr>
                          <a:xfrm>
                            <a:off x="1990598" y="6015930"/>
                            <a:ext cx="6742876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игнорирование жертвы в </w:t>
                              </w:r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соцсетях</w:t>
                              </w:r>
                              <w:proofErr w:type="spellEnd"/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или обрывание связей с ней.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" name="Rectangle 51"/>
                        <wps:cNvSpPr/>
                        <wps:spPr>
                          <a:xfrm>
                            <a:off x="719328" y="6236735"/>
                            <a:ext cx="8431619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Пример: одноклассники удалили ребенка из чата класса, он становиться оторван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" name="Rectangle 52"/>
                        <wps:cNvSpPr/>
                        <wps:spPr>
                          <a:xfrm>
                            <a:off x="719328" y="6456191"/>
                            <a:ext cx="911366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от </w:t>
                              </w:r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>новос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" name="Rectangle 53"/>
                        <wps:cNvSpPr/>
                        <wps:spPr>
                          <a:xfrm>
                            <a:off x="1405382" y="6456191"/>
                            <a:ext cx="4027987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>тей</w:t>
                              </w:r>
                              <w:proofErr w:type="spellEnd"/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>, совместных планов, мероприятий.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" name="Rectangle 54"/>
                        <wps:cNvSpPr/>
                        <wps:spPr>
                          <a:xfrm>
                            <a:off x="4434205" y="6456365"/>
                            <a:ext cx="59288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6" name="Picture 56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6647815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7" name="Rectangle 57"/>
                        <wps:cNvSpPr/>
                        <wps:spPr>
                          <a:xfrm>
                            <a:off x="1100633" y="6671164"/>
                            <a:ext cx="65928" cy="2229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Arial" w:eastAsia="Arial" w:hAnsi="Arial" w:cs="Arial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8" name="Rectangle 58"/>
                        <wps:cNvSpPr/>
                        <wps:spPr>
                          <a:xfrm>
                            <a:off x="1169213" y="6680219"/>
                            <a:ext cx="1730955" cy="2119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1F3864"/>
                                  <w:sz w:val="28"/>
                                </w:rPr>
                                <w:t>Домогательство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" name="Rectangle 59"/>
                        <wps:cNvSpPr/>
                        <wps:spPr>
                          <a:xfrm>
                            <a:off x="2472563" y="6677345"/>
                            <a:ext cx="5928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1F3864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" name="Rectangle 60"/>
                        <wps:cNvSpPr/>
                        <wps:spPr>
                          <a:xfrm>
                            <a:off x="2533523" y="6677345"/>
                            <a:ext cx="118575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" name="Rectangle 61"/>
                        <wps:cNvSpPr/>
                        <wps:spPr>
                          <a:xfrm>
                            <a:off x="2623439" y="6677345"/>
                            <a:ext cx="5928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" name="Rectangle 62"/>
                        <wps:cNvSpPr/>
                        <wps:spPr>
                          <a:xfrm>
                            <a:off x="2682875" y="6677345"/>
                            <a:ext cx="5825344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когда агрессор регулярно угрожает жертве в интернете,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3" name="Rectangle 63"/>
                        <wps:cNvSpPr/>
                        <wps:spPr>
                          <a:xfrm>
                            <a:off x="719328" y="6898325"/>
                            <a:ext cx="4324424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задает личные вопросы или шантажирует.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" name="Rectangle 64"/>
                        <wps:cNvSpPr/>
                        <wps:spPr>
                          <a:xfrm>
                            <a:off x="3972179" y="6898151"/>
                            <a:ext cx="59288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" name="Rectangle 65"/>
                        <wps:cNvSpPr/>
                        <wps:spPr>
                          <a:xfrm>
                            <a:off x="719328" y="7119132"/>
                            <a:ext cx="8434227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Пример: парень, которому отказали в знакомстве, пишет девушке на разных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6" name="Rectangle 66"/>
                        <wps:cNvSpPr/>
                        <wps:spPr>
                          <a:xfrm>
                            <a:off x="719328" y="7338587"/>
                            <a:ext cx="3716846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платформах, что знает ее адрес и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7" name="Rectangle 67"/>
                        <wps:cNvSpPr/>
                        <wps:spPr>
                          <a:xfrm>
                            <a:off x="3533267" y="7338587"/>
                            <a:ext cx="4695801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заставит ее общаться либо опозорит перед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" name="Rectangle 68"/>
                        <wps:cNvSpPr/>
                        <wps:spPr>
                          <a:xfrm>
                            <a:off x="719328" y="7559568"/>
                            <a:ext cx="982748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>друзьями.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9" name="Rectangle 69"/>
                        <wps:cNvSpPr/>
                        <wps:spPr>
                          <a:xfrm>
                            <a:off x="1457198" y="7559568"/>
                            <a:ext cx="59287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1" name="Picture 7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775081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2" name="Rectangle 72"/>
                        <wps:cNvSpPr/>
                        <wps:spPr>
                          <a:xfrm>
                            <a:off x="1100633" y="7774540"/>
                            <a:ext cx="65928" cy="2229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Arial" w:eastAsia="Arial" w:hAnsi="Arial" w:cs="Arial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3" name="Rectangle 73"/>
                        <wps:cNvSpPr/>
                        <wps:spPr>
                          <a:xfrm>
                            <a:off x="1169213" y="7783595"/>
                            <a:ext cx="1053893" cy="21190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1F3864"/>
                                  <w:sz w:val="28"/>
                                </w:rPr>
                                <w:t>Троллинг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4" name="Rectangle 74"/>
                        <wps:cNvSpPr/>
                        <wps:spPr>
                          <a:xfrm>
                            <a:off x="1961642" y="7780721"/>
                            <a:ext cx="59287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" name="Rectangle 75"/>
                        <wps:cNvSpPr/>
                        <wps:spPr>
                          <a:xfrm>
                            <a:off x="2005838" y="7780721"/>
                            <a:ext cx="118575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" name="Rectangle 76"/>
                        <wps:cNvSpPr/>
                        <wps:spPr>
                          <a:xfrm>
                            <a:off x="2095754" y="7780721"/>
                            <a:ext cx="59287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7" name="Rectangle 77"/>
                        <wps:cNvSpPr/>
                        <wps:spPr>
                          <a:xfrm>
                            <a:off x="2139950" y="7780721"/>
                            <a:ext cx="4115258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высмеивание при помощи оскорблений.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8" name="Rectangle 78"/>
                        <wps:cNvSpPr/>
                        <wps:spPr>
                          <a:xfrm>
                            <a:off x="5234305" y="7780547"/>
                            <a:ext cx="59288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9" name="Rectangle 79"/>
                        <wps:cNvSpPr/>
                        <wps:spPr>
                          <a:xfrm>
                            <a:off x="719328" y="8001527"/>
                            <a:ext cx="8040559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Пример: подростки сделали из неудачной фотографии приятеля обидный </w:t>
                              </w:r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>мем</w:t>
                              </w:r>
                              <w:proofErr w:type="spellEnd"/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0" name="Rectangle 80"/>
                        <wps:cNvSpPr/>
                        <wps:spPr>
                          <a:xfrm>
                            <a:off x="6767831" y="8001527"/>
                            <a:ext cx="59288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2" name="Picture 82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819150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3" name="Rectangle 83"/>
                        <wps:cNvSpPr/>
                        <wps:spPr>
                          <a:xfrm>
                            <a:off x="1100633" y="8214976"/>
                            <a:ext cx="65928" cy="2229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Arial" w:eastAsia="Arial" w:hAnsi="Arial" w:cs="Arial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1169213" y="8224031"/>
                            <a:ext cx="786388" cy="21190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1F3864"/>
                                  <w:sz w:val="28"/>
                                </w:rPr>
                                <w:t>Аутинг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1760474" y="8221157"/>
                            <a:ext cx="59287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02060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1842770" y="8221157"/>
                            <a:ext cx="118575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02060"/>
                                  <w:sz w:val="28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1932686" y="8221157"/>
                            <a:ext cx="59287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02060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2014982" y="8221157"/>
                            <a:ext cx="6654657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>публикация личной информации без разрешения ее владельца.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7022338" y="8220984"/>
                            <a:ext cx="294410" cy="2159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7243319" y="8220984"/>
                            <a:ext cx="176848" cy="2159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719328" y="8442344"/>
                            <a:ext cx="1252387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Пример: вы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1669034" y="8442344"/>
                            <a:ext cx="2182726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>поссорились с другом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3312287" y="8442344"/>
                            <a:ext cx="59288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>,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3356483" y="8442344"/>
                            <a:ext cx="59288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3408299" y="8442344"/>
                            <a:ext cx="4860856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и он выложил ваш номер телефона с просьбой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719328" y="8663324"/>
                            <a:ext cx="2972434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>закидать вас оскорблениями.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2954147" y="8663324"/>
                            <a:ext cx="59287" cy="215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9" name="Picture 99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8854439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0" name="Rectangle 100"/>
                        <wps:cNvSpPr/>
                        <wps:spPr>
                          <a:xfrm>
                            <a:off x="1100633" y="8878297"/>
                            <a:ext cx="65928" cy="2229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Arial" w:eastAsia="Arial" w:hAnsi="Arial" w:cs="Arial"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1169213" y="8887351"/>
                            <a:ext cx="888125" cy="2119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1F3864"/>
                                  <w:sz w:val="28"/>
                                </w:rPr>
                                <w:t>Диссинг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2" name="Rectangle 102"/>
                        <wps:cNvSpPr/>
                        <wps:spPr>
                          <a:xfrm>
                            <a:off x="1836674" y="8884478"/>
                            <a:ext cx="5928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02060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1970786" y="8884478"/>
                            <a:ext cx="118575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02060"/>
                                  <w:sz w:val="28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2060702" y="8884478"/>
                            <a:ext cx="59287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02060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2194814" y="8884478"/>
                            <a:ext cx="6472763" cy="2157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публикация личной информации, но той, которая может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719328" y="9105458"/>
                            <a:ext cx="4907575" cy="2157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color w:val="0D0D0D"/>
                                  <w:sz w:val="28"/>
                                </w:rPr>
                                <w:t xml:space="preserve">навредить репутации жертвы или разрушить ее.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4411345" y="9105285"/>
                            <a:ext cx="59288" cy="2159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719328" y="9324690"/>
                            <a:ext cx="4741807" cy="2159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Пример: парень ради мести выкладывает </w:t>
                              </w:r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>инт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4286377" y="9324690"/>
                            <a:ext cx="1343927" cy="2159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proofErr w:type="spellStart"/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>имные</w:t>
                              </w:r>
                              <w:proofErr w:type="spellEnd"/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 фото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5296789" y="9324690"/>
                            <a:ext cx="2291103" cy="2159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>своей бывшей девушки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7019290" y="9324690"/>
                            <a:ext cx="59288" cy="21595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i/>
                                  <w:color w:val="0D0D0D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Rectangle 112"/>
                        <wps:cNvSpPr/>
                        <wps:spPr>
                          <a:xfrm>
                            <a:off x="3870071" y="9653873"/>
                            <a:ext cx="59288" cy="21190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FD7106" w:rsidRDefault="00162356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color w:val="1F3864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76" name="Picture 1676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2208784" y="1548384"/>
                            <a:ext cx="3334512" cy="224028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393" style="width:595.3pt;height:841.8pt;position:absolute;mso-position-horizontal-relative:page;mso-position-horizontal:absolute;margin-left:0pt;mso-position-vertical-relative:page;margin-top:0pt;" coordsize="75603,106908">
                <v:shape id="Shape 1720" style="position:absolute;width:75603;height:106908;left:0;top:0;" coordsize="7560310,10690860" path="m0,0l7560310,0l7560310,10690860l0,10690860l0,0">
                  <v:stroke weight="0pt" endcap="flat" joinstyle="miter" miterlimit="10" on="false" color="#000000" opacity="0"/>
                  <v:fill on="true" color="#bdd6ee"/>
                </v:shape>
                <v:shape id="Shape 7" style="position:absolute;width:67011;height:96405;left:5092;top:5092;" coordsize="6701156,9640570" path="m1116838,0l5584317,0c6201029,0,6701156,500126,6701156,1116838l6701156,8523732c6701156,9140469,6201029,9640570,5584317,9640570l1116838,9640570c500101,9640570,0,9140469,0,8523732l0,1116838c0,500126,500101,0,1116838,0x">
                  <v:stroke weight="0pt" endcap="flat" joinstyle="miter" miterlimit="10" on="false" color="#000000" opacity="0"/>
                  <v:fill on="true" color="#deeaf6"/>
                </v:shape>
                <v:shape id="Shape 8" style="position:absolute;width:67011;height:96405;left:5092;top:5092;" coordsize="6701156,9640570" path="m1116838,0c500101,0,0,500126,0,1116838l0,8523732c0,9140469,500101,9640570,1116838,9640570l5584317,9640570c6201029,9640570,6701156,9140469,6701156,8523732l6701156,1116838c6701156,500126,6201029,0,5584317,0x">
                  <v:stroke weight="0.75pt" endcap="round" joinstyle="round" on="true" color="#bdd6ee"/>
                  <v:fill on="false" color="#000000" opacity="0"/>
                </v:shape>
                <v:rect id="Rectangle 9" style="position:absolute;width:33802;height:3079;left:26005;top:776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40"/>
                          </w:rPr>
                          <w:t xml:space="preserve">Памятка для родителей</w:t>
                        </w:r>
                      </w:p>
                    </w:txbxContent>
                  </v:textbox>
                </v:rect>
                <v:rect id="Rectangle 10" style="position:absolute;width:846;height:3079;left:51413;top:776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4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" style="position:absolute;width:71754;height:3079;left:11722;top:1193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02060"/>
                            <w:sz w:val="40"/>
                          </w:rPr>
                          <w:t xml:space="preserve">«ЗАЩИТИМ РЕБЕНКА ОТ КИБЕРБУЛЛИНГА»</w:t>
                        </w:r>
                      </w:p>
                    </w:txbxContent>
                  </v:textbox>
                </v:rect>
                <v:rect id="Rectangle 12" style="position:absolute;width:846;height:3079;left:65681;top:1193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02060"/>
                            <w:sz w:val="4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3" style="position:absolute;width:673;height:2452;left:55467;top:3647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02060"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" style="position:absolute;width:592;height:2157;left:7193;top:3946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02060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5" style="position:absolute;width:15445;height:2119;left:11692;top:39489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b w:val="1"/>
                            <w:color w:val="1f3864"/>
                            <w:sz w:val="28"/>
                          </w:rPr>
                          <w:t xml:space="preserve">Кибербуллинг</w:t>
                        </w:r>
                      </w:p>
                    </w:txbxContent>
                  </v:textbox>
                </v:rect>
                <v:rect id="Rectangle 16" style="position:absolute;width:592;height:2157;left:23304;top:3946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1f3864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" style="position:absolute;width:1185;height:2157;left:23746;top:3946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02060"/>
                            <w:sz w:val="28"/>
                          </w:rPr>
                          <w:t xml:space="preserve">–</w:t>
                        </w:r>
                      </w:p>
                    </w:txbxContent>
                  </v:textbox>
                </v:rect>
                <v:rect id="Rectangle 18" style="position:absolute;width:592;height:2157;left:24649;top:3946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02060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9" style="position:absolute;width:52497;height:2157;left:25091;top:3946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это запугивание и травля в цифровом пространстве.</w:t>
                        </w:r>
                      </w:p>
                    </w:txbxContent>
                  </v:textbox>
                </v:rect>
                <v:rect id="Rectangle 20" style="position:absolute;width:592;height:2157;left:64569;top:3946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1" style="position:absolute;width:592;height:2157;left:7193;top:4267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2" style="position:absolute;width:53925;height:2157;left:11692;top:4267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В виртуальном мире позволено все: можно назваться</w:t>
                        </w:r>
                      </w:p>
                    </w:txbxContent>
                  </v:textbox>
                </v:rect>
                <v:rect id="Rectangle 23" style="position:absolute;width:592;height:2157;left:52282;top:4267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" style="position:absolute;width:23824;height:2157;left:52739;top:4267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кем угодно, придумать </w:t>
                        </w:r>
                      </w:p>
                    </w:txbxContent>
                  </v:textbox>
                </v:rect>
                <v:rect id="Rectangle 25" style="position:absolute;width:84325;height:2157;left:7193;top:4488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себе новую биографию и вести себя не так, как в реальной жизни. А многие </w:t>
                        </w:r>
                      </w:p>
                    </w:txbxContent>
                  </v:textbox>
                </v:rect>
                <v:rect id="Rectangle 26" style="position:absolute;width:84337;height:2157;left:7193;top:4709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считают, что можно и не соблюдать законы и моральные нормы. Агрессия в </w:t>
                        </w:r>
                      </w:p>
                    </w:txbxContent>
                  </v:textbox>
                </v:rect>
                <v:rect id="Rectangle 27" style="position:absolute;width:10778;height:2157;left:7193;top:4929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интернете </w:t>
                        </w:r>
                      </w:p>
                    </w:txbxContent>
                  </v:textbox>
                </v:rect>
                <v:rect id="Rectangle 28" style="position:absolute;width:1185;height:2157;left:15791;top:4929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–</w:t>
                        </w:r>
                      </w:p>
                    </w:txbxContent>
                  </v:textbox>
                </v:rect>
                <v:rect id="Rectangle 29" style="position:absolute;width:592;height:2157;left:16675;top:4929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" style="position:absolute;width:59832;height:2157;left:17604;top:4929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не редкость, и страдают самые уязвимые пользователи </w:t>
                        </w:r>
                      </w:p>
                    </w:txbxContent>
                  </v:textbox>
                </v:rect>
                <v:rect id="Rectangle 31" style="position:absolute;width:1185;height:2157;left:63121;top:4929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–</w:t>
                        </w:r>
                      </w:p>
                    </w:txbxContent>
                  </v:textbox>
                </v:rect>
                <v:rect id="Rectangle 32" style="position:absolute;width:592;height:2157;left:64005;top:4929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3" style="position:absolute;width:7617;height:2157;left:64935;top:4929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дети и </w:t>
                        </w:r>
                      </w:p>
                    </w:txbxContent>
                  </v:textbox>
                </v:rect>
                <v:rect id="Rectangle 34" style="position:absolute;width:11715;height:2157;left:7193;top:5150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подростки. </w:t>
                        </w:r>
                      </w:p>
                    </w:txbxContent>
                  </v:textbox>
                </v:rect>
                <v:rect id="Rectangle 35" style="position:absolute;width:592;height:2157;left:15989;top:5150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6" style="position:absolute;width:4804;height:2157;left:16187;top:5150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Трав</w:t>
                        </w:r>
                      </w:p>
                    </w:txbxContent>
                  </v:textbox>
                </v:rect>
                <v:rect id="Rectangle 37" style="position:absolute;width:67585;height:2157;left:19799;top:5150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лю в сети (кибербуллинг) не стоит путать с единичными </w:t>
                        </w:r>
                      </w:p>
                    </w:txbxContent>
                  </v:textbox>
                </v:rect>
                <v:rect id="Rectangle 38" style="position:absolute;width:30018;height:2157;left:7193;top:5371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оскорблениями или шутками.</w:t>
                        </w:r>
                      </w:p>
                    </w:txbxContent>
                  </v:textbox>
                </v:rect>
                <v:rect id="Rectangle 39" style="position:absolute;width:592;height:2157;left:29785;top:5371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" style="position:absolute;width:592;height:2157;left:7193;top:5695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1" style="position:absolute;width:23646;height:2119;left:11692;top:5698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b w:val="1"/>
                            <w:color w:val="1f3864"/>
                            <w:sz w:val="28"/>
                          </w:rPr>
                          <w:t xml:space="preserve">Виды кибербуллинга:</w:t>
                        </w:r>
                      </w:p>
                    </w:txbxContent>
                  </v:textbox>
                </v:rect>
                <v:rect id="Rectangle 42" style="position:absolute;width:592;height:2119;left:29465;top:5698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b w:val="1"/>
                            <w:color w:val="1f3864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44" style="position:absolute;width:1524;height:1524;left:9906;top:59861;" filled="f">
                  <v:imagedata r:id="rId6"/>
                </v:shape>
                <v:rect id="Rectangle 45" style="position:absolute;width:659;height:2229;left:11433;top:60097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" style="position:absolute;width:7830;height:2119;left:11692;top:6018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b w:val="1"/>
                            <w:color w:val="1f3864"/>
                            <w:sz w:val="28"/>
                          </w:rPr>
                          <w:t xml:space="preserve">Бойкот</w:t>
                        </w:r>
                      </w:p>
                    </w:txbxContent>
                  </v:textbox>
                </v:rect>
                <v:rect id="Rectangle 47" style="position:absolute;width:592;height:2157;left:17589;top:60159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8" style="position:absolute;width:1185;height:2157;left:18290;top:60159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–</w:t>
                        </w:r>
                      </w:p>
                    </w:txbxContent>
                  </v:textbox>
                </v:rect>
                <v:rect id="Rectangle 49" style="position:absolute;width:592;height:2157;left:19189;top:60159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0" style="position:absolute;width:67428;height:2157;left:19905;top:60159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игнорирование жертвы в соцсетях или обрывание связей с ней. </w:t>
                        </w:r>
                      </w:p>
                    </w:txbxContent>
                  </v:textbox>
                </v:rect>
                <v:rect id="Rectangle 51" style="position:absolute;width:84316;height:2159;left:7193;top:62367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Пример: одноклассники удалили ребенка из чата класса, он становиться оторван </w:t>
                        </w:r>
                      </w:p>
                    </w:txbxContent>
                  </v:textbox>
                </v:rect>
                <v:rect id="Rectangle 52" style="position:absolute;width:9113;height:2159;left:7193;top:64561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от новос</w:t>
                        </w:r>
                      </w:p>
                    </w:txbxContent>
                  </v:textbox>
                </v:rect>
                <v:rect id="Rectangle 53" style="position:absolute;width:40279;height:2159;left:14053;top:64561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тей, совместных планов, мероприятий.</w:t>
                        </w:r>
                      </w:p>
                    </w:txbxContent>
                  </v:textbox>
                </v:rect>
                <v:rect id="Rectangle 54" style="position:absolute;width:592;height:2157;left:44342;top:6456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56" style="position:absolute;width:1524;height:1524;left:9480;top:66478;" filled="f">
                  <v:imagedata r:id="rId6"/>
                </v:shape>
                <v:rect id="Rectangle 57" style="position:absolute;width:659;height:2229;left:11006;top:66711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8" style="position:absolute;width:17309;height:2119;left:11692;top:6680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b w:val="1"/>
                            <w:color w:val="1f3864"/>
                            <w:sz w:val="28"/>
                          </w:rPr>
                          <w:t xml:space="preserve">Домогательство</w:t>
                        </w:r>
                      </w:p>
                    </w:txbxContent>
                  </v:textbox>
                </v:rect>
                <v:rect id="Rectangle 59" style="position:absolute;width:592;height:2157;left:24725;top:6677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1f3864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0" style="position:absolute;width:1185;height:2157;left:25335;top:6677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–</w:t>
                        </w:r>
                      </w:p>
                    </w:txbxContent>
                  </v:textbox>
                </v:rect>
                <v:rect id="Rectangle 61" style="position:absolute;width:592;height:2157;left:26234;top:6677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2" style="position:absolute;width:58253;height:2157;left:26828;top:6677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когда агрессор регулярно угрожает жертве в интернете, </w:t>
                        </w:r>
                      </w:p>
                    </w:txbxContent>
                  </v:textbox>
                </v:rect>
                <v:rect id="Rectangle 63" style="position:absolute;width:43244;height:2157;left:7193;top:6898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задает личные вопросы или шантажирует. </w:t>
                        </w:r>
                      </w:p>
                    </w:txbxContent>
                  </v:textbox>
                </v:rect>
                <v:rect id="Rectangle 64" style="position:absolute;width:592;height:2159;left:39721;top:68981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5" style="position:absolute;width:84342;height:2159;left:7193;top:71191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Пример: парень, которому отказали в знакомстве, пишет девушке на разных </w:t>
                        </w:r>
                      </w:p>
                    </w:txbxContent>
                  </v:textbox>
                </v:rect>
                <v:rect id="Rectangle 66" style="position:absolute;width:37168;height:2159;left:7193;top:7338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платформах, что знает ее адрес и </w:t>
                        </w:r>
                      </w:p>
                    </w:txbxContent>
                  </v:textbox>
                </v:rect>
                <v:rect id="Rectangle 67" style="position:absolute;width:46958;height:2159;left:35332;top:7338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заставит ее общаться либо опозорит перед </w:t>
                        </w:r>
                      </w:p>
                    </w:txbxContent>
                  </v:textbox>
                </v:rect>
                <v:rect id="Rectangle 68" style="position:absolute;width:9827;height:2159;left:7193;top:7559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друзьями.</w:t>
                        </w:r>
                      </w:p>
                    </w:txbxContent>
                  </v:textbox>
                </v:rect>
                <v:rect id="Rectangle 69" style="position:absolute;width:592;height:2159;left:14571;top:7559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71" style="position:absolute;width:1524;height:1524;left:9480;top:77508;" filled="f">
                  <v:imagedata r:id="rId6"/>
                </v:shape>
                <v:rect id="Rectangle 72" style="position:absolute;width:659;height:2229;left:11006;top:7774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3" style="position:absolute;width:10538;height:2119;left:11692;top:7783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b w:val="1"/>
                            <w:color w:val="1f3864"/>
                            <w:sz w:val="28"/>
                          </w:rPr>
                          <w:t xml:space="preserve">Троллинг</w:t>
                        </w:r>
                      </w:p>
                    </w:txbxContent>
                  </v:textbox>
                </v:rect>
                <v:rect id="Rectangle 74" style="position:absolute;width:592;height:2157;left:19616;top:77807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5" style="position:absolute;width:1185;height:2157;left:20058;top:77807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–</w:t>
                        </w:r>
                      </w:p>
                    </w:txbxContent>
                  </v:textbox>
                </v:rect>
                <v:rect id="Rectangle 76" style="position:absolute;width:592;height:2157;left:20957;top:77807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7" style="position:absolute;width:41152;height:2157;left:21399;top:77807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высмеивание при помощи оскорблений. </w:t>
                        </w:r>
                      </w:p>
                    </w:txbxContent>
                  </v:textbox>
                </v:rect>
                <v:rect id="Rectangle 78" style="position:absolute;width:592;height:2159;left:52343;top:7780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9" style="position:absolute;width:80405;height:2159;left:7193;top:8001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Пример: подростки сделали из неудачной фотографии приятеля обидный мем.</w:t>
                        </w:r>
                      </w:p>
                    </w:txbxContent>
                  </v:textbox>
                </v:rect>
                <v:rect id="Rectangle 80" style="position:absolute;width:592;height:2159;left:67678;top:80015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82" style="position:absolute;width:1524;height:1524;left:9480;top:81915;" filled="f">
                  <v:imagedata r:id="rId6"/>
                </v:shape>
                <v:rect id="Rectangle 83" style="position:absolute;width:659;height:2229;left:11006;top:82149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4" style="position:absolute;width:7863;height:2119;left:11692;top:8224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b w:val="1"/>
                            <w:color w:val="1f3864"/>
                            <w:sz w:val="28"/>
                          </w:rPr>
                          <w:t xml:space="preserve">Аутинг</w:t>
                        </w:r>
                      </w:p>
                    </w:txbxContent>
                  </v:textbox>
                </v:rect>
                <v:rect id="Rectangle 85" style="position:absolute;width:592;height:2157;left:17604;top:82211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02060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6" style="position:absolute;width:1185;height:2157;left:18427;top:82211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02060"/>
                            <w:sz w:val="28"/>
                          </w:rPr>
                          <w:t xml:space="preserve">–</w:t>
                        </w:r>
                      </w:p>
                    </w:txbxContent>
                  </v:textbox>
                </v:rect>
                <v:rect id="Rectangle 87" style="position:absolute;width:592;height:2157;left:19326;top:82211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02060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8" style="position:absolute;width:66546;height:2157;left:20149;top:82211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публикация личной информации без разрешения ее владельца.</w:t>
                        </w:r>
                      </w:p>
                    </w:txbxContent>
                  </v:textbox>
                </v:rect>
                <v:rect id="Rectangle 89" style="position:absolute;width:2944;height:2159;left:70223;top:82209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     </w:t>
                        </w:r>
                      </w:p>
                    </w:txbxContent>
                  </v:textbox>
                </v:rect>
                <v:rect id="Rectangle 90" style="position:absolute;width:1768;height:2159;left:72433;top:82209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   </w:t>
                        </w:r>
                      </w:p>
                    </w:txbxContent>
                  </v:textbox>
                </v:rect>
                <v:rect id="Rectangle 91" style="position:absolute;width:12523;height:2159;left:7193;top:8442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Пример: вы </w:t>
                        </w:r>
                      </w:p>
                    </w:txbxContent>
                  </v:textbox>
                </v:rect>
                <v:rect id="Rectangle 92" style="position:absolute;width:21827;height:2159;left:16690;top:8442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поссорились с другом</w:t>
                        </w:r>
                      </w:p>
                    </w:txbxContent>
                  </v:textbox>
                </v:rect>
                <v:rect id="Rectangle 93" style="position:absolute;width:592;height:2159;left:33122;top:8442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,</w:t>
                        </w:r>
                      </w:p>
                    </w:txbxContent>
                  </v:textbox>
                </v:rect>
                <v:rect id="Rectangle 94" style="position:absolute;width:592;height:2159;left:33564;top:8442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5" style="position:absolute;width:48608;height:2159;left:34082;top:8442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и он выложил ваш номер телефона с просьбой </w:t>
                        </w:r>
                      </w:p>
                    </w:txbxContent>
                  </v:textbox>
                </v:rect>
                <v:rect id="Rectangle 96" style="position:absolute;width:29724;height:2159;left:7193;top:8663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закидать вас оскорблениями.</w:t>
                        </w:r>
                      </w:p>
                    </w:txbxContent>
                  </v:textbox>
                </v:rect>
                <v:rect id="Rectangle 97" style="position:absolute;width:592;height:2159;left:29541;top:8663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99" style="position:absolute;width:1524;height:1524;left:9480;top:88544;" filled="f">
                  <v:imagedata r:id="rId6"/>
                </v:shape>
                <v:rect id="Rectangle 100" style="position:absolute;width:659;height:2229;left:11006;top:8878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1" style="position:absolute;width:8881;height:2119;left:11692;top:88873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b w:val="1"/>
                            <w:color w:val="1f3864"/>
                            <w:sz w:val="28"/>
                          </w:rPr>
                          <w:t xml:space="preserve">Диссинг</w:t>
                        </w:r>
                      </w:p>
                    </w:txbxContent>
                  </v:textbox>
                </v:rect>
                <v:rect id="Rectangle 102" style="position:absolute;width:592;height:2157;left:18366;top:88844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02060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3" style="position:absolute;width:1185;height:2157;left:19707;top:88844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02060"/>
                            <w:sz w:val="28"/>
                          </w:rPr>
                          <w:t xml:space="preserve">–</w:t>
                        </w:r>
                      </w:p>
                    </w:txbxContent>
                  </v:textbox>
                </v:rect>
                <v:rect id="Rectangle 104" style="position:absolute;width:592;height:2157;left:20607;top:88844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02060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5" style="position:absolute;width:64727;height:2157;left:21948;top:88844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публикация личной информации, но той, которая может </w:t>
                        </w:r>
                      </w:p>
                    </w:txbxContent>
                  </v:textbox>
                </v:rect>
                <v:rect id="Rectangle 106" style="position:absolute;width:49075;height:2157;left:7193;top:91054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color w:val="0d0d0d"/>
                            <w:sz w:val="28"/>
                          </w:rPr>
                          <w:t xml:space="preserve">навредить репутации жертвы или разрушить ее. </w:t>
                        </w:r>
                      </w:p>
                    </w:txbxContent>
                  </v:textbox>
                </v:rect>
                <v:rect id="Rectangle 107" style="position:absolute;width:592;height:2159;left:44113;top:91052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8" style="position:absolute;width:47418;height:2159;left:7193;top:9324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Пример: парень ради мести выкладывает инт</w:t>
                        </w:r>
                      </w:p>
                    </w:txbxContent>
                  </v:textbox>
                </v:rect>
                <v:rect id="Rectangle 109" style="position:absolute;width:13439;height:2159;left:42863;top:9324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имные фото </w:t>
                        </w:r>
                      </w:p>
                    </w:txbxContent>
                  </v:textbox>
                </v:rect>
                <v:rect id="Rectangle 110" style="position:absolute;width:22911;height:2159;left:52967;top:9324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своей бывшей девушки</w:t>
                        </w:r>
                      </w:p>
                    </w:txbxContent>
                  </v:textbox>
                </v:rect>
                <v:rect id="Rectangle 111" style="position:absolute;width:592;height:2159;left:70192;top:93246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i w:val="1"/>
                            <w:color w:val="0d0d0d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2" style="position:absolute;width:592;height:2119;left:38700;top:96538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b w:val="1"/>
                            <w:color w:val="1f3864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1676" style="position:absolute;width:33345;height:22402;left:22087;top:15483;" filled="f">
                  <v:imagedata r:id="rId7"/>
                </v:shape>
                <w10:wrap type="topAndBottom"/>
              </v:group>
            </w:pict>
          </mc:Fallback>
        </mc:AlternateContent>
      </w:r>
      <w:r>
        <w:br w:type="page"/>
      </w:r>
    </w:p>
    <w:p w:rsidR="00FD7106" w:rsidRDefault="00162356">
      <w:pPr>
        <w:spacing w:after="163"/>
        <w:ind w:right="4"/>
        <w:jc w:val="center"/>
      </w:pPr>
      <w:r>
        <w:rPr>
          <w:rFonts w:ascii="Times New Roman" w:eastAsia="Times New Roman" w:hAnsi="Times New Roman" w:cs="Times New Roman"/>
          <w:b/>
          <w:color w:val="1F3864"/>
          <w:sz w:val="28"/>
        </w:rPr>
        <w:lastRenderedPageBreak/>
        <w:t xml:space="preserve">Признаки, что ребенок, возможно, стал жертвой </w:t>
      </w:r>
      <w:proofErr w:type="spellStart"/>
      <w:r>
        <w:rPr>
          <w:rFonts w:ascii="Times New Roman" w:eastAsia="Times New Roman" w:hAnsi="Times New Roman" w:cs="Times New Roman"/>
          <w:b/>
          <w:color w:val="1F3864"/>
          <w:sz w:val="28"/>
        </w:rPr>
        <w:t>кибербуллинга</w:t>
      </w:r>
      <w:proofErr w:type="spellEnd"/>
      <w:r>
        <w:rPr>
          <w:rFonts w:ascii="Times New Roman" w:eastAsia="Times New Roman" w:hAnsi="Times New Roman" w:cs="Times New Roman"/>
          <w:b/>
          <w:color w:val="1F3864"/>
          <w:sz w:val="28"/>
        </w:rPr>
        <w:t xml:space="preserve">: </w:t>
      </w:r>
    </w:p>
    <w:p w:rsidR="00FD7106" w:rsidRDefault="00162356">
      <w:pPr>
        <w:spacing w:after="4" w:line="260" w:lineRule="auto"/>
        <w:ind w:left="595" w:hanging="10"/>
      </w:pPr>
      <w:r>
        <w:rPr>
          <w:rFonts w:ascii="Arial" w:eastAsia="Arial" w:hAnsi="Arial" w:cs="Arial"/>
          <w:color w:val="1F3864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1F3864"/>
          <w:sz w:val="28"/>
        </w:rPr>
        <w:t xml:space="preserve">Старается избегать общественных мероприятий </w:t>
      </w:r>
    </w:p>
    <w:p w:rsidR="00FD7106" w:rsidRDefault="00162356">
      <w:pPr>
        <w:spacing w:after="4" w:line="260" w:lineRule="auto"/>
        <w:ind w:left="595" w:hanging="10"/>
      </w:pPr>
      <w:r>
        <w:rPr>
          <w:rFonts w:ascii="Arial" w:eastAsia="Arial" w:hAnsi="Arial" w:cs="Arial"/>
          <w:color w:val="1F3864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1F3864"/>
          <w:sz w:val="28"/>
        </w:rPr>
        <w:t xml:space="preserve">Стал использовать свои мобильные устройства не так часто, </w:t>
      </w:r>
      <w:r>
        <w:rPr>
          <w:rFonts w:ascii="Times New Roman" w:eastAsia="Times New Roman" w:hAnsi="Times New Roman" w:cs="Times New Roman"/>
          <w:color w:val="1F3864"/>
          <w:sz w:val="28"/>
        </w:rPr>
        <w:t xml:space="preserve">как раньше </w:t>
      </w:r>
    </w:p>
    <w:p w:rsidR="00FD7106" w:rsidRDefault="00162356">
      <w:pPr>
        <w:spacing w:after="155" w:line="260" w:lineRule="auto"/>
        <w:ind w:left="595" w:right="2020" w:hanging="10"/>
      </w:pPr>
      <w:r>
        <w:rPr>
          <w:rFonts w:ascii="Arial" w:eastAsia="Arial" w:hAnsi="Arial" w:cs="Arial"/>
          <w:color w:val="1F3864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1F3864"/>
          <w:sz w:val="28"/>
        </w:rPr>
        <w:t xml:space="preserve">Негативно реагирует на звук новых </w:t>
      </w:r>
      <w:proofErr w:type="gramStart"/>
      <w:r>
        <w:rPr>
          <w:rFonts w:ascii="Times New Roman" w:eastAsia="Times New Roman" w:hAnsi="Times New Roman" w:cs="Times New Roman"/>
          <w:color w:val="1F3864"/>
          <w:sz w:val="28"/>
        </w:rPr>
        <w:t xml:space="preserve">сообщений </w:t>
      </w:r>
      <w:r>
        <w:rPr>
          <w:rFonts w:ascii="Arial" w:eastAsia="Arial" w:hAnsi="Arial" w:cs="Arial"/>
          <w:color w:val="1F3864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1F3864"/>
          <w:sz w:val="28"/>
        </w:rPr>
        <w:t>Изменилось</w:t>
      </w:r>
      <w:proofErr w:type="gramEnd"/>
      <w:r>
        <w:rPr>
          <w:rFonts w:ascii="Times New Roman" w:eastAsia="Times New Roman" w:hAnsi="Times New Roman" w:cs="Times New Roman"/>
          <w:color w:val="1F3864"/>
          <w:sz w:val="28"/>
        </w:rPr>
        <w:t xml:space="preserve"> поведение и настроение ребенка </w:t>
      </w:r>
    </w:p>
    <w:p w:rsidR="00FD7106" w:rsidRDefault="00162356">
      <w:pPr>
        <w:spacing w:after="155"/>
        <w:ind w:left="579"/>
      </w:pPr>
      <w:r>
        <w:rPr>
          <w:rFonts w:ascii="Times New Roman" w:eastAsia="Times New Roman" w:hAnsi="Times New Roman" w:cs="Times New Roman"/>
          <w:color w:val="0D0D0D"/>
          <w:sz w:val="28"/>
        </w:rPr>
        <w:t xml:space="preserve">Агрессор в </w:t>
      </w:r>
      <w:proofErr w:type="spellStart"/>
      <w:r>
        <w:rPr>
          <w:rFonts w:ascii="Times New Roman" w:eastAsia="Times New Roman" w:hAnsi="Times New Roman" w:cs="Times New Roman"/>
          <w:color w:val="0D0D0D"/>
          <w:sz w:val="28"/>
        </w:rPr>
        <w:t>кибербуллинге</w:t>
      </w:r>
      <w:proofErr w:type="spellEnd"/>
      <w:r>
        <w:rPr>
          <w:rFonts w:ascii="Times New Roman" w:eastAsia="Times New Roman" w:hAnsi="Times New Roman" w:cs="Times New Roman"/>
          <w:color w:val="0D0D0D"/>
          <w:sz w:val="28"/>
        </w:rPr>
        <w:t xml:space="preserve"> – это человек, который поддерживает травлю.  </w:t>
      </w:r>
    </w:p>
    <w:p w:rsidR="00FD7106" w:rsidRDefault="00162356">
      <w:pPr>
        <w:spacing w:after="192"/>
        <w:ind w:left="10" w:right="4" w:hanging="10"/>
        <w:jc w:val="center"/>
      </w:pPr>
      <w:proofErr w:type="gramStart"/>
      <w:r>
        <w:rPr>
          <w:rFonts w:ascii="Times New Roman" w:eastAsia="Times New Roman" w:hAnsi="Times New Roman" w:cs="Times New Roman"/>
          <w:color w:val="0D0D0D"/>
          <w:sz w:val="28"/>
        </w:rPr>
        <w:t>Часто  люди</w:t>
      </w:r>
      <w:proofErr w:type="gramEnd"/>
      <w:r>
        <w:rPr>
          <w:rFonts w:ascii="Times New Roman" w:eastAsia="Times New Roman" w:hAnsi="Times New Roman" w:cs="Times New Roman"/>
          <w:color w:val="0D0D0D"/>
          <w:sz w:val="28"/>
        </w:rPr>
        <w:t xml:space="preserve"> становятся агрессорами, потому что: </w:t>
      </w:r>
    </w:p>
    <w:p w:rsidR="00FD7106" w:rsidRDefault="00162356">
      <w:pPr>
        <w:spacing w:after="4" w:line="260" w:lineRule="auto"/>
        <w:ind w:left="705" w:hanging="120"/>
      </w:pPr>
      <w:r>
        <w:rPr>
          <w:rFonts w:ascii="Arial" w:eastAsia="Arial" w:hAnsi="Arial" w:cs="Arial"/>
          <w:color w:val="1F3864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1F3864"/>
          <w:sz w:val="28"/>
        </w:rPr>
        <w:t xml:space="preserve">Сами </w:t>
      </w:r>
      <w:r>
        <w:rPr>
          <w:rFonts w:ascii="Times New Roman" w:eastAsia="Times New Roman" w:hAnsi="Times New Roman" w:cs="Times New Roman"/>
          <w:color w:val="1F3864"/>
          <w:sz w:val="28"/>
        </w:rPr>
        <w:tab/>
        <w:t xml:space="preserve">подвергались </w:t>
      </w:r>
      <w:r>
        <w:rPr>
          <w:rFonts w:ascii="Times New Roman" w:eastAsia="Times New Roman" w:hAnsi="Times New Roman" w:cs="Times New Roman"/>
          <w:color w:val="1F3864"/>
          <w:sz w:val="28"/>
        </w:rPr>
        <w:tab/>
        <w:t xml:space="preserve">травле </w:t>
      </w:r>
      <w:r>
        <w:rPr>
          <w:rFonts w:ascii="Times New Roman" w:eastAsia="Times New Roman" w:hAnsi="Times New Roman" w:cs="Times New Roman"/>
          <w:color w:val="1F3864"/>
          <w:sz w:val="28"/>
        </w:rPr>
        <w:tab/>
        <w:t xml:space="preserve">и </w:t>
      </w:r>
      <w:r>
        <w:rPr>
          <w:rFonts w:ascii="Times New Roman" w:eastAsia="Times New Roman" w:hAnsi="Times New Roman" w:cs="Times New Roman"/>
          <w:color w:val="1F3864"/>
          <w:sz w:val="28"/>
        </w:rPr>
        <w:tab/>
        <w:t xml:space="preserve">теперь </w:t>
      </w:r>
      <w:r>
        <w:rPr>
          <w:rFonts w:ascii="Times New Roman" w:eastAsia="Times New Roman" w:hAnsi="Times New Roman" w:cs="Times New Roman"/>
          <w:color w:val="1F3864"/>
          <w:sz w:val="28"/>
        </w:rPr>
        <w:tab/>
        <w:t xml:space="preserve">хотят </w:t>
      </w:r>
      <w:r>
        <w:rPr>
          <w:rFonts w:ascii="Times New Roman" w:eastAsia="Times New Roman" w:hAnsi="Times New Roman" w:cs="Times New Roman"/>
          <w:color w:val="1F3864"/>
          <w:sz w:val="28"/>
        </w:rPr>
        <w:tab/>
        <w:t xml:space="preserve">отомстить </w:t>
      </w:r>
      <w:r>
        <w:rPr>
          <w:rFonts w:ascii="Times New Roman" w:eastAsia="Times New Roman" w:hAnsi="Times New Roman" w:cs="Times New Roman"/>
          <w:color w:val="1F3864"/>
          <w:sz w:val="28"/>
        </w:rPr>
        <w:tab/>
        <w:t xml:space="preserve">и </w:t>
      </w:r>
      <w:r>
        <w:rPr>
          <w:rFonts w:ascii="Times New Roman" w:eastAsia="Times New Roman" w:hAnsi="Times New Roman" w:cs="Times New Roman"/>
          <w:color w:val="1F3864"/>
          <w:sz w:val="28"/>
        </w:rPr>
        <w:tab/>
        <w:t xml:space="preserve">(или) самоутвердиться </w:t>
      </w:r>
    </w:p>
    <w:p w:rsidR="00FD7106" w:rsidRDefault="00162356">
      <w:pPr>
        <w:spacing w:after="4" w:line="260" w:lineRule="auto"/>
        <w:ind w:left="705" w:hanging="120"/>
      </w:pPr>
      <w:r>
        <w:rPr>
          <w:rFonts w:ascii="Arial" w:eastAsia="Arial" w:hAnsi="Arial" w:cs="Arial"/>
          <w:color w:val="1F3864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1F3864"/>
          <w:sz w:val="28"/>
        </w:rPr>
        <w:t xml:space="preserve">Считают, что таким способом они добиваются справедливости, в случае если их кто-то обидел </w:t>
      </w:r>
    </w:p>
    <w:p w:rsidR="00FD7106" w:rsidRDefault="00162356">
      <w:pPr>
        <w:spacing w:after="4" w:line="260" w:lineRule="auto"/>
        <w:ind w:left="595" w:hanging="10"/>
      </w:pPr>
      <w:r>
        <w:rPr>
          <w:rFonts w:ascii="Arial" w:eastAsia="Arial" w:hAnsi="Arial" w:cs="Arial"/>
          <w:color w:val="1F3864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1F3864"/>
          <w:sz w:val="28"/>
        </w:rPr>
        <w:t xml:space="preserve">Испытывают неприязнь к определенным группам людей </w:t>
      </w:r>
    </w:p>
    <w:p w:rsidR="00FD7106" w:rsidRDefault="00162356">
      <w:pPr>
        <w:spacing w:after="155" w:line="260" w:lineRule="auto"/>
        <w:ind w:left="595" w:right="337" w:hanging="10"/>
      </w:pPr>
      <w:r>
        <w:rPr>
          <w:rFonts w:ascii="Arial" w:eastAsia="Arial" w:hAnsi="Arial" w:cs="Arial"/>
          <w:color w:val="1F3864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1F3864"/>
          <w:sz w:val="28"/>
        </w:rPr>
        <w:t>Выплескивают свою агрессию б</w:t>
      </w:r>
      <w:r>
        <w:rPr>
          <w:rFonts w:ascii="Times New Roman" w:eastAsia="Times New Roman" w:hAnsi="Times New Roman" w:cs="Times New Roman"/>
          <w:color w:val="1F3864"/>
          <w:sz w:val="28"/>
        </w:rPr>
        <w:t xml:space="preserve">езопасным (на их взгляд) </w:t>
      </w:r>
      <w:proofErr w:type="gramStart"/>
      <w:r>
        <w:rPr>
          <w:rFonts w:ascii="Times New Roman" w:eastAsia="Times New Roman" w:hAnsi="Times New Roman" w:cs="Times New Roman"/>
          <w:color w:val="1F3864"/>
          <w:sz w:val="28"/>
        </w:rPr>
        <w:t xml:space="preserve">способом </w:t>
      </w:r>
      <w:r>
        <w:rPr>
          <w:rFonts w:ascii="Arial" w:eastAsia="Arial" w:hAnsi="Arial" w:cs="Arial"/>
          <w:color w:val="1F3864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1F3864"/>
          <w:sz w:val="28"/>
        </w:rPr>
        <w:t>Хотят</w:t>
      </w:r>
      <w:proofErr w:type="gramEnd"/>
      <w:r>
        <w:rPr>
          <w:rFonts w:ascii="Times New Roman" w:eastAsia="Times New Roman" w:hAnsi="Times New Roman" w:cs="Times New Roman"/>
          <w:color w:val="1F3864"/>
          <w:sz w:val="28"/>
        </w:rPr>
        <w:t xml:space="preserve"> получить яркие эмоции </w:t>
      </w:r>
    </w:p>
    <w:p w:rsidR="00FD7106" w:rsidRDefault="00162356">
      <w:pPr>
        <w:ind w:left="10" w:right="6" w:hanging="10"/>
        <w:jc w:val="center"/>
      </w:pPr>
      <w:r>
        <w:rPr>
          <w:rFonts w:ascii="Times New Roman" w:eastAsia="Times New Roman" w:hAnsi="Times New Roman" w:cs="Times New Roman"/>
          <w:color w:val="0D0D0D"/>
          <w:sz w:val="28"/>
        </w:rPr>
        <w:t xml:space="preserve">Что делать если вы стали жертвой </w:t>
      </w:r>
      <w:proofErr w:type="spellStart"/>
      <w:r>
        <w:rPr>
          <w:rFonts w:ascii="Times New Roman" w:eastAsia="Times New Roman" w:hAnsi="Times New Roman" w:cs="Times New Roman"/>
          <w:color w:val="0D0D0D"/>
          <w:sz w:val="28"/>
        </w:rPr>
        <w:t>кибербуллинга</w:t>
      </w:r>
      <w:proofErr w:type="spellEnd"/>
      <w:r>
        <w:rPr>
          <w:rFonts w:ascii="Times New Roman" w:eastAsia="Times New Roman" w:hAnsi="Times New Roman" w:cs="Times New Roman"/>
          <w:color w:val="0D0D0D"/>
          <w:sz w:val="28"/>
        </w:rPr>
        <w:t xml:space="preserve">: </w:t>
      </w:r>
    </w:p>
    <w:p w:rsidR="00FD7106" w:rsidRDefault="00162356">
      <w:pPr>
        <w:spacing w:after="5" w:line="257" w:lineRule="auto"/>
        <w:ind w:left="720" w:hanging="120"/>
        <w:jc w:val="both"/>
      </w:pPr>
      <w:r>
        <w:rPr>
          <w:rFonts w:ascii="Arial" w:eastAsia="Arial" w:hAnsi="Arial" w:cs="Arial"/>
          <w:color w:val="00206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2060"/>
          <w:sz w:val="28"/>
        </w:rPr>
        <w:t xml:space="preserve">Агрессор в первую очередь пытается вывести на эмоции, не демонстрируйте их, игнорируйте и блокируйте  </w:t>
      </w:r>
    </w:p>
    <w:p w:rsidR="00FD7106" w:rsidRDefault="00162356">
      <w:pPr>
        <w:spacing w:after="5" w:line="257" w:lineRule="auto"/>
        <w:ind w:left="720" w:hanging="120"/>
        <w:jc w:val="both"/>
      </w:pPr>
      <w:r>
        <w:rPr>
          <w:rFonts w:ascii="Arial" w:eastAsia="Arial" w:hAnsi="Arial" w:cs="Arial"/>
          <w:color w:val="00206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2060"/>
          <w:sz w:val="28"/>
        </w:rPr>
        <w:t xml:space="preserve">Пожалуйтесь на профиль агрессора, подробно объяснив причину службе поддержки </w:t>
      </w:r>
    </w:p>
    <w:p w:rsidR="00FD7106" w:rsidRDefault="00162356">
      <w:pPr>
        <w:spacing w:line="257" w:lineRule="auto"/>
        <w:ind w:left="600"/>
        <w:jc w:val="both"/>
      </w:pPr>
      <w:r>
        <w:rPr>
          <w:rFonts w:ascii="Arial" w:eastAsia="Arial" w:hAnsi="Arial" w:cs="Arial"/>
          <w:color w:val="00206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2060"/>
          <w:sz w:val="28"/>
        </w:rPr>
        <w:t xml:space="preserve">Обратиться к психологу и в полицию </w:t>
      </w:r>
    </w:p>
    <w:p w:rsidR="00FD7106" w:rsidRDefault="00162356">
      <w:pPr>
        <w:ind w:left="10" w:right="2" w:hanging="10"/>
        <w:jc w:val="center"/>
      </w:pPr>
      <w:r>
        <w:rPr>
          <w:rFonts w:ascii="Times New Roman" w:eastAsia="Times New Roman" w:hAnsi="Times New Roman" w:cs="Times New Roman"/>
          <w:color w:val="0D0D0D"/>
          <w:sz w:val="28"/>
        </w:rPr>
        <w:t xml:space="preserve">Что делать родителю? </w:t>
      </w:r>
    </w:p>
    <w:p w:rsidR="00FD7106" w:rsidRDefault="00162356">
      <w:pPr>
        <w:spacing w:after="5" w:line="257" w:lineRule="auto"/>
        <w:ind w:left="-15" w:firstLine="698"/>
        <w:jc w:val="both"/>
      </w:pPr>
      <w:r>
        <w:rPr>
          <w:rFonts w:ascii="Times New Roman" w:eastAsia="Times New Roman" w:hAnsi="Times New Roman" w:cs="Times New Roman"/>
          <w:color w:val="002060"/>
          <w:sz w:val="28"/>
        </w:rPr>
        <w:t xml:space="preserve">Родителю нужно четко обозначить свою позицию: он всегда рядом и готов помочь. Если у взрослого есть свой собственный опыт переживания издевательств в детском возрасте, он может поделиться им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2060"/>
          <w:sz w:val="28"/>
        </w:rPr>
        <w:t>с ребенком – тот перестанет чувствовать себя одиноким, оставленн</w:t>
      </w:r>
      <w:r>
        <w:rPr>
          <w:rFonts w:ascii="Times New Roman" w:eastAsia="Times New Roman" w:hAnsi="Times New Roman" w:cs="Times New Roman"/>
          <w:color w:val="002060"/>
          <w:sz w:val="28"/>
        </w:rPr>
        <w:t xml:space="preserve">ым наедине с проблемой. </w:t>
      </w:r>
    </w:p>
    <w:p w:rsidR="00FD7106" w:rsidRDefault="00162356">
      <w:pPr>
        <w:spacing w:after="5" w:line="257" w:lineRule="auto"/>
        <w:ind w:left="-15" w:firstLine="698"/>
        <w:jc w:val="both"/>
      </w:pPr>
      <w:r>
        <w:rPr>
          <w:rFonts w:ascii="Times New Roman" w:eastAsia="Times New Roman" w:hAnsi="Times New Roman" w:cs="Times New Roman"/>
          <w:color w:val="002060"/>
          <w:sz w:val="28"/>
        </w:rPr>
        <w:t xml:space="preserve">Также необходимо объяснить ребенку, что он не виноват в том, что сталкивается с травлей. </w:t>
      </w:r>
    </w:p>
    <w:p w:rsidR="00FD7106" w:rsidRDefault="00162356">
      <w:pPr>
        <w:spacing w:after="5" w:line="257" w:lineRule="auto"/>
        <w:ind w:left="-15" w:firstLine="698"/>
        <w:jc w:val="both"/>
      </w:pPr>
      <w:r>
        <w:rPr>
          <w:rFonts w:ascii="Times New Roman" w:eastAsia="Times New Roman" w:hAnsi="Times New Roman" w:cs="Times New Roman"/>
          <w:color w:val="002060"/>
          <w:sz w:val="28"/>
        </w:rPr>
        <w:t xml:space="preserve">Не поощряйте ответные действия, копирующие поступки агрессора – это усугубит ситуацию. </w:t>
      </w:r>
    </w:p>
    <w:p w:rsidR="00FD7106" w:rsidRDefault="00162356">
      <w:pPr>
        <w:spacing w:after="5" w:line="257" w:lineRule="auto"/>
        <w:ind w:left="-15" w:firstLine="698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-719327</wp:posOffset>
                </wp:positionH>
                <wp:positionV relativeFrom="paragraph">
                  <wp:posOffset>-7968173</wp:posOffset>
                </wp:positionV>
                <wp:extent cx="7560310" cy="10690860"/>
                <wp:effectExtent l="0" t="0" r="0" b="0"/>
                <wp:wrapNone/>
                <wp:docPr id="1447" name="Group 14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0310" cy="10690860"/>
                          <a:chOff x="0" y="0"/>
                          <a:chExt cx="7560310" cy="10690860"/>
                        </a:xfrm>
                      </wpg:grpSpPr>
                      <wps:wsp>
                        <wps:cNvPr id="1721" name="Shape 1721"/>
                        <wps:cNvSpPr/>
                        <wps:spPr>
                          <a:xfrm>
                            <a:off x="0" y="0"/>
                            <a:ext cx="7560310" cy="1069086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560310" h="10690860">
                                <a:moveTo>
                                  <a:pt x="0" y="0"/>
                                </a:moveTo>
                                <a:lnTo>
                                  <a:pt x="7560310" y="0"/>
                                </a:lnTo>
                                <a:lnTo>
                                  <a:pt x="7560310" y="10690860"/>
                                </a:lnTo>
                                <a:lnTo>
                                  <a:pt x="0" y="1069086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DD6EE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7" name="Shape 117"/>
                        <wps:cNvSpPr/>
                        <wps:spPr>
                          <a:xfrm>
                            <a:off x="300355" y="365760"/>
                            <a:ext cx="6897370" cy="9901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97370" h="9901555">
                                <a:moveTo>
                                  <a:pt x="1149604" y="0"/>
                                </a:moveTo>
                                <a:lnTo>
                                  <a:pt x="5747766" y="0"/>
                                </a:lnTo>
                                <a:cubicBezTo>
                                  <a:pt x="6382639" y="0"/>
                                  <a:pt x="6897370" y="514731"/>
                                  <a:pt x="6897370" y="1149604"/>
                                </a:cubicBezTo>
                                <a:lnTo>
                                  <a:pt x="6897370" y="8751951"/>
                                </a:lnTo>
                                <a:cubicBezTo>
                                  <a:pt x="6897370" y="9386812"/>
                                  <a:pt x="6382639" y="9901555"/>
                                  <a:pt x="5747766" y="9901555"/>
                                </a:cubicBezTo>
                                <a:lnTo>
                                  <a:pt x="1149604" y="9901555"/>
                                </a:lnTo>
                                <a:cubicBezTo>
                                  <a:pt x="514744" y="9901555"/>
                                  <a:pt x="0" y="9386812"/>
                                  <a:pt x="0" y="8751951"/>
                                </a:cubicBezTo>
                                <a:lnTo>
                                  <a:pt x="0" y="1149604"/>
                                </a:lnTo>
                                <a:cubicBezTo>
                                  <a:pt x="0" y="514731"/>
                                  <a:pt x="514744" y="0"/>
                                  <a:pt x="114960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DEEAF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8" name="Shape 118"/>
                        <wps:cNvSpPr/>
                        <wps:spPr>
                          <a:xfrm>
                            <a:off x="300355" y="365760"/>
                            <a:ext cx="6897370" cy="9901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97370" h="9901555">
                                <a:moveTo>
                                  <a:pt x="1149604" y="0"/>
                                </a:moveTo>
                                <a:cubicBezTo>
                                  <a:pt x="514744" y="0"/>
                                  <a:pt x="0" y="514731"/>
                                  <a:pt x="0" y="1149604"/>
                                </a:cubicBezTo>
                                <a:lnTo>
                                  <a:pt x="0" y="8751951"/>
                                </a:lnTo>
                                <a:cubicBezTo>
                                  <a:pt x="0" y="9386812"/>
                                  <a:pt x="514744" y="9901555"/>
                                  <a:pt x="1149604" y="9901555"/>
                                </a:cubicBezTo>
                                <a:lnTo>
                                  <a:pt x="5747766" y="9901555"/>
                                </a:lnTo>
                                <a:cubicBezTo>
                                  <a:pt x="6382639" y="9901555"/>
                                  <a:pt x="6897370" y="9386812"/>
                                  <a:pt x="6897370" y="8751951"/>
                                </a:cubicBezTo>
                                <a:lnTo>
                                  <a:pt x="6897370" y="1149604"/>
                                </a:lnTo>
                                <a:cubicBezTo>
                                  <a:pt x="6897370" y="514731"/>
                                  <a:pt x="6382639" y="0"/>
                                  <a:pt x="5747766" y="0"/>
                                </a:cubicBezTo>
                                <a:close/>
                              </a:path>
                            </a:pathLst>
                          </a:custGeom>
                          <a:ln w="9525" cap="rnd">
                            <a:round/>
                          </a:ln>
                        </wps:spPr>
                        <wps:style>
                          <a:lnRef idx="1">
                            <a:srgbClr val="BDD6EE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28" name="Picture 128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105029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3" name="Picture 133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127127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8" name="Picture 138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1490345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3" name="Picture 143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1711325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8" name="Picture 158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2679065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4" name="Picture 164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3119755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3" name="Picture 173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3561715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8" name="Picture 178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378079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3" name="Picture 183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400177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0" name="Picture 190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464693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9" name="Picture 199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508889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5" name="Picture 205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948055" y="5528945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447" style="width:595.3pt;height:841.8pt;position:absolute;z-index:-2147483611;mso-position-horizontal-relative:text;mso-position-horizontal:absolute;margin-left:-56.64pt;mso-position-vertical-relative:text;margin-top:-627.415pt;" coordsize="75603,106908">
                <v:shape id="Shape 1722" style="position:absolute;width:75603;height:106908;left:0;top:0;" coordsize="7560310,10690860" path="m0,0l7560310,0l7560310,10690860l0,10690860l0,0">
                  <v:stroke weight="0pt" endcap="flat" joinstyle="miter" miterlimit="10" on="false" color="#000000" opacity="0"/>
                  <v:fill on="true" color="#bdd6ee"/>
                </v:shape>
                <v:shape id="Shape 117" style="position:absolute;width:68973;height:99015;left:3003;top:3657;" coordsize="6897370,9901555" path="m1149604,0l5747766,0c6382639,0,6897370,514731,6897370,1149604l6897370,8751951c6897370,9386812,6382639,9901555,5747766,9901555l1149604,9901555c514744,9901555,0,9386812,0,8751951l0,1149604c0,514731,514744,0,1149604,0x">
                  <v:stroke weight="0pt" endcap="flat" joinstyle="miter" miterlimit="10" on="false" color="#000000" opacity="0"/>
                  <v:fill on="true" color="#deeaf6"/>
                </v:shape>
                <v:shape id="Shape 118" style="position:absolute;width:68973;height:99015;left:3003;top:3657;" coordsize="6897370,9901555" path="m1149604,0c514744,0,0,514731,0,1149604l0,8751951c0,9386812,514744,9901555,1149604,9901555l5747766,9901555c6382639,9901555,6897370,9386812,6897370,8751951l6897370,1149604c6897370,514731,6382639,0,5747766,0x">
                  <v:stroke weight="0.75pt" endcap="round" joinstyle="round" on="true" color="#bdd6ee"/>
                  <v:fill on="false" color="#000000" opacity="0"/>
                </v:shape>
                <v:shape id="Picture 128" style="position:absolute;width:1524;height:1524;left:9480;top:10502;" filled="f">
                  <v:imagedata r:id="rId6"/>
                </v:shape>
                <v:shape id="Picture 133" style="position:absolute;width:1524;height:1524;left:9480;top:12712;" filled="f">
                  <v:imagedata r:id="rId6"/>
                </v:shape>
                <v:shape id="Picture 138" style="position:absolute;width:1524;height:1524;left:9480;top:14903;" filled="f">
                  <v:imagedata r:id="rId6"/>
                </v:shape>
                <v:shape id="Picture 143" style="position:absolute;width:1524;height:1524;left:9480;top:17113;" filled="f">
                  <v:imagedata r:id="rId6"/>
                </v:shape>
                <v:shape id="Picture 158" style="position:absolute;width:1524;height:1524;left:9480;top:26790;" filled="f">
                  <v:imagedata r:id="rId6"/>
                </v:shape>
                <v:shape id="Picture 164" style="position:absolute;width:1524;height:1524;left:9480;top:31197;" filled="f">
                  <v:imagedata r:id="rId6"/>
                </v:shape>
                <v:shape id="Picture 173" style="position:absolute;width:1524;height:1524;left:9480;top:35617;" filled="f">
                  <v:imagedata r:id="rId6"/>
                </v:shape>
                <v:shape id="Picture 178" style="position:absolute;width:1524;height:1524;left:9480;top:37807;" filled="f">
                  <v:imagedata r:id="rId6"/>
                </v:shape>
                <v:shape id="Picture 183" style="position:absolute;width:1524;height:1524;left:9480;top:40017;" filled="f">
                  <v:imagedata r:id="rId6"/>
                </v:shape>
                <v:shape id="Picture 190" style="position:absolute;width:1524;height:1524;left:9480;top:46469;" filled="f">
                  <v:imagedata r:id="rId6"/>
                </v:shape>
                <v:shape id="Picture 199" style="position:absolute;width:1524;height:1524;left:9480;top:50888;" filled="f">
                  <v:imagedata r:id="rId6"/>
                </v:shape>
                <v:shape id="Picture 205" style="position:absolute;width:1524;height:1524;left:9480;top:55289;" filled="f">
                  <v:imagedata r:id="rId6"/>
                </v:shape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color w:val="002060"/>
          <w:sz w:val="28"/>
        </w:rPr>
        <w:t>Окажите информационную помощь. Если кто-то выдает се</w:t>
      </w:r>
      <w:r>
        <w:rPr>
          <w:rFonts w:ascii="Times New Roman" w:eastAsia="Times New Roman" w:hAnsi="Times New Roman" w:cs="Times New Roman"/>
          <w:color w:val="002060"/>
          <w:sz w:val="28"/>
        </w:rPr>
        <w:t xml:space="preserve">бя за вашего ребенка, может помочь создание новой учетной записи. Сообщите друзьям и близким ребенка, что у него изменились адрес электронной почты, профиль в </w:t>
      </w:r>
      <w:proofErr w:type="spellStart"/>
      <w:r>
        <w:rPr>
          <w:rFonts w:ascii="Times New Roman" w:eastAsia="Times New Roman" w:hAnsi="Times New Roman" w:cs="Times New Roman"/>
          <w:color w:val="002060"/>
          <w:sz w:val="28"/>
        </w:rPr>
        <w:t>соцсетях</w:t>
      </w:r>
      <w:proofErr w:type="spellEnd"/>
      <w:r>
        <w:rPr>
          <w:rFonts w:ascii="Times New Roman" w:eastAsia="Times New Roman" w:hAnsi="Times New Roman" w:cs="Times New Roman"/>
          <w:color w:val="002060"/>
          <w:sz w:val="28"/>
        </w:rPr>
        <w:t xml:space="preserve"> и имена учетных записей. </w:t>
      </w:r>
    </w:p>
    <w:p w:rsidR="00FD7106" w:rsidRDefault="00162356">
      <w:pPr>
        <w:spacing w:after="111"/>
        <w:ind w:left="708"/>
      </w:pPr>
      <w:r>
        <w:rPr>
          <w:rFonts w:ascii="Times New Roman" w:eastAsia="Times New Roman" w:hAnsi="Times New Roman" w:cs="Times New Roman"/>
          <w:color w:val="002060"/>
          <w:sz w:val="16"/>
        </w:rPr>
        <w:t xml:space="preserve"> </w:t>
      </w:r>
    </w:p>
    <w:p w:rsidR="00FD7106" w:rsidRDefault="00162356">
      <w:pPr>
        <w:spacing w:after="0"/>
        <w:ind w:left="72"/>
        <w:jc w:val="center"/>
      </w:pPr>
      <w:r>
        <w:rPr>
          <w:rFonts w:ascii="Times New Roman" w:eastAsia="Times New Roman" w:hAnsi="Times New Roman" w:cs="Times New Roman"/>
          <w:b/>
          <w:color w:val="002060"/>
          <w:sz w:val="28"/>
        </w:rPr>
        <w:t>Мотивируйте ребенка на обращение за психологической помощью.</w:t>
      </w:r>
      <w:r>
        <w:rPr>
          <w:rFonts w:ascii="Times New Roman" w:eastAsia="Times New Roman" w:hAnsi="Times New Roman" w:cs="Times New Roman"/>
          <w:b/>
          <w:color w:val="002060"/>
          <w:sz w:val="28"/>
        </w:rPr>
        <w:t xml:space="preserve"> </w:t>
      </w:r>
    </w:p>
    <w:p w:rsidR="00FD7106" w:rsidRDefault="00162356">
      <w:pPr>
        <w:spacing w:after="142"/>
        <w:ind w:left="708"/>
      </w:pPr>
      <w:r>
        <w:rPr>
          <w:rFonts w:ascii="Times New Roman" w:eastAsia="Times New Roman" w:hAnsi="Times New Roman" w:cs="Times New Roman"/>
          <w:b/>
          <w:color w:val="002060"/>
          <w:sz w:val="16"/>
        </w:rPr>
        <w:t xml:space="preserve"> </w:t>
      </w:r>
    </w:p>
    <w:sectPr w:rsidR="00FD7106">
      <w:pgSz w:w="11906" w:h="16838"/>
      <w:pgMar w:top="1199" w:right="846" w:bottom="1455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106"/>
    <w:rsid w:val="00162356"/>
    <w:rsid w:val="00FD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7A88C"/>
  <w15:docId w15:val="{79A249DE-40CA-46BD-BFF2-2C705F93F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0.jpg"/><Relationship Id="rId5" Type="http://schemas.openxmlformats.org/officeDocument/2006/relationships/image" Target="media/image2.pn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264</Words>
  <Characters>1510</Characters>
  <Application>Microsoft Office Word</Application>
  <DocSecurity>0</DocSecurity>
  <Lines>12</Lines>
  <Paragraphs>3</Paragraphs>
  <ScaleCrop>false</ScaleCrop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cp:lastModifiedBy>Admin</cp:lastModifiedBy>
  <cp:revision>2</cp:revision>
  <dcterms:created xsi:type="dcterms:W3CDTF">2025-03-12T19:07:00Z</dcterms:created>
  <dcterms:modified xsi:type="dcterms:W3CDTF">2025-03-12T19:07:00Z</dcterms:modified>
</cp:coreProperties>
</file>