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9D1B7F" w14:textId="77777777" w:rsidR="000A6C78" w:rsidRPr="000A6C78" w:rsidRDefault="000A6C78" w:rsidP="000A6C7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0A6C78">
        <w:rPr>
          <w:rFonts w:ascii="Times New Roman" w:hAnsi="Times New Roman" w:cs="Times New Roman"/>
          <w:b/>
          <w:bCs/>
          <w:sz w:val="28"/>
          <w:szCs w:val="28"/>
        </w:rPr>
        <w:t>График проведения</w:t>
      </w:r>
    </w:p>
    <w:p w14:paraId="5434831E" w14:textId="1D682FE2" w:rsidR="000A6C78" w:rsidRDefault="000A6C78" w:rsidP="000A6C7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A6C78">
        <w:rPr>
          <w:rFonts w:ascii="Times New Roman" w:hAnsi="Times New Roman" w:cs="Times New Roman"/>
          <w:b/>
          <w:bCs/>
          <w:sz w:val="28"/>
          <w:szCs w:val="28"/>
        </w:rPr>
        <w:t>Дней открытых дверей факультетов БГУ в формате онлайн – 202</w:t>
      </w:r>
      <w:r w:rsidR="008A2251"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8"/>
        <w:gridCol w:w="1563"/>
        <w:gridCol w:w="1849"/>
        <w:gridCol w:w="3522"/>
      </w:tblGrid>
      <w:tr w:rsidR="005643A7" w:rsidRPr="000A6C78" w14:paraId="17F906FB" w14:textId="77777777" w:rsidTr="003F3375"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DB48B54" w14:textId="77777777" w:rsidR="005643A7" w:rsidRPr="009A6C63" w:rsidRDefault="005643A7" w:rsidP="00510B2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6C6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Факультет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251DFEB" w14:textId="77777777" w:rsidR="005643A7" w:rsidRPr="009A6C63" w:rsidRDefault="005643A7" w:rsidP="00510B2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6C6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  <w:p w14:paraId="2A082260" w14:textId="77777777" w:rsidR="005643A7" w:rsidRPr="009A6C63" w:rsidRDefault="005643A7" w:rsidP="00510B2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6C6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проведения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51B74D9" w14:textId="77777777" w:rsidR="005643A7" w:rsidRPr="009A6C63" w:rsidRDefault="005643A7" w:rsidP="00510B2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6C6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 проведения</w:t>
            </w:r>
          </w:p>
        </w:tc>
        <w:tc>
          <w:tcPr>
            <w:tcW w:w="16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5E769B" w14:textId="77777777" w:rsidR="005643A7" w:rsidRPr="009A6C63" w:rsidRDefault="005643A7" w:rsidP="00510B2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6C6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Ссылка для подключения</w:t>
            </w:r>
          </w:p>
        </w:tc>
      </w:tr>
      <w:tr w:rsidR="007F501C" w:rsidRPr="000A6C78" w14:paraId="062838E6" w14:textId="77777777" w:rsidTr="007F501C"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57E0305" w14:textId="77777777" w:rsidR="007F501C" w:rsidRPr="00D92D23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92D23">
              <w:rPr>
                <w:rFonts w:ascii="Times New Roman" w:hAnsi="Times New Roman" w:cs="Times New Roman"/>
                <w:sz w:val="28"/>
                <w:szCs w:val="28"/>
              </w:rPr>
              <w:t>Иностранных языков</w:t>
            </w:r>
          </w:p>
          <w:p w14:paraId="1BE1B851" w14:textId="77777777" w:rsidR="007F501C" w:rsidRPr="00D92D23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D68BEB6" w14:textId="18D6E2CD" w:rsidR="007F501C" w:rsidRPr="000A6C78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10.02.2025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6692A4D" w14:textId="23D678AF" w:rsidR="007F501C" w:rsidRPr="000A6C78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C7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0A6C78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0A6C78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1680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3B88B22D" w14:textId="76FD80E0" w:rsidR="007F501C" w:rsidRPr="003F3375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F3375">
              <w:rPr>
                <w:rFonts w:ascii="Times New Roman" w:hAnsi="Times New Roman" w:cs="Times New Roman"/>
                <w:sz w:val="28"/>
                <w:szCs w:val="28"/>
              </w:rPr>
              <w:t>https://oktcloud.space/apps/bbb/b/7sfq4e3gAPBxC3d7</w:t>
            </w:r>
          </w:p>
        </w:tc>
      </w:tr>
      <w:tr w:rsidR="007F501C" w:rsidRPr="000A6C78" w14:paraId="006B6BC9" w14:textId="77777777" w:rsidTr="00C954B7">
        <w:trPr>
          <w:trHeight w:val="534"/>
        </w:trPr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C02AA1E" w14:textId="395BE282" w:rsidR="007F501C" w:rsidRPr="00D92D23" w:rsidRDefault="007F501C" w:rsidP="002D560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92D23">
              <w:rPr>
                <w:rFonts w:ascii="Times New Roman" w:hAnsi="Times New Roman" w:cs="Times New Roman"/>
                <w:sz w:val="28"/>
                <w:szCs w:val="28"/>
              </w:rPr>
              <w:t>Технологии и дизайна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D452D66" w14:textId="7F6C2F2C" w:rsidR="007F501C" w:rsidRPr="000A6C78" w:rsidRDefault="007F501C" w:rsidP="002D56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12.02.2025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1EB5622" w14:textId="39800F00" w:rsidR="007F501C" w:rsidRPr="000A6C78" w:rsidRDefault="007F501C" w:rsidP="002D56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6BCA">
              <w:rPr>
                <w:rFonts w:ascii="Times New Roman" w:hAnsi="Times New Roman" w:cs="Times New Roman"/>
                <w:sz w:val="28"/>
                <w:szCs w:val="28"/>
              </w:rPr>
              <w:t>13:00-14:00</w:t>
            </w:r>
          </w:p>
        </w:tc>
        <w:tc>
          <w:tcPr>
            <w:tcW w:w="1680" w:type="pct"/>
            <w:vMerge/>
            <w:tcBorders>
              <w:left w:val="outset" w:sz="6" w:space="0" w:color="auto"/>
              <w:right w:val="outset" w:sz="6" w:space="0" w:color="auto"/>
            </w:tcBorders>
          </w:tcPr>
          <w:p w14:paraId="3C54130B" w14:textId="366E8982" w:rsidR="007F501C" w:rsidRPr="003F3375" w:rsidRDefault="007F501C" w:rsidP="002D5602">
            <w:pPr>
              <w:spacing w:after="0"/>
              <w:rPr>
                <w:rFonts w:ascii="Times New Roman" w:hAnsi="Times New Roman" w:cs="Times New Roman"/>
                <w:sz w:val="28"/>
              </w:rPr>
            </w:pPr>
          </w:p>
        </w:tc>
      </w:tr>
      <w:tr w:rsidR="007F501C" w:rsidRPr="000A6C78" w14:paraId="7A88A4E3" w14:textId="77777777" w:rsidTr="00C954B7"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7E61E3C" w14:textId="3FB3BA7E" w:rsidR="007F501C" w:rsidRPr="00D92D23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92D23">
              <w:rPr>
                <w:rFonts w:ascii="Times New Roman" w:hAnsi="Times New Roman" w:cs="Times New Roman"/>
                <w:sz w:val="28"/>
                <w:szCs w:val="28"/>
              </w:rPr>
              <w:t xml:space="preserve">Естественно-географический 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222AAD4" w14:textId="6FDDF321" w:rsidR="007F501C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14.02.2025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7006859" w14:textId="07C677E9" w:rsidR="007F501C" w:rsidRPr="00F06BCA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6BCA">
              <w:rPr>
                <w:rFonts w:ascii="Times New Roman" w:hAnsi="Times New Roman" w:cs="Times New Roman"/>
                <w:sz w:val="28"/>
                <w:szCs w:val="28"/>
              </w:rPr>
              <w:t>13:00-14:00</w:t>
            </w:r>
          </w:p>
        </w:tc>
        <w:tc>
          <w:tcPr>
            <w:tcW w:w="1680" w:type="pct"/>
            <w:vMerge/>
            <w:tcBorders>
              <w:left w:val="outset" w:sz="6" w:space="0" w:color="auto"/>
              <w:right w:val="outset" w:sz="6" w:space="0" w:color="auto"/>
            </w:tcBorders>
          </w:tcPr>
          <w:p w14:paraId="75AFF64B" w14:textId="499E22D5" w:rsidR="007F501C" w:rsidRPr="003F3375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7F501C" w:rsidRPr="000A6C78" w14:paraId="6E6D05AF" w14:textId="77777777" w:rsidTr="00C954B7"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0CC522A" w14:textId="77777777" w:rsidR="007F501C" w:rsidRPr="00D92D23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92D23">
              <w:rPr>
                <w:rFonts w:ascii="Times New Roman" w:hAnsi="Times New Roman" w:cs="Times New Roman"/>
                <w:sz w:val="28"/>
                <w:szCs w:val="28"/>
              </w:rPr>
              <w:t>Физико-математический</w:t>
            </w:r>
          </w:p>
          <w:p w14:paraId="4E580DFB" w14:textId="77777777" w:rsidR="007F501C" w:rsidRPr="00D92D23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31D2319" w14:textId="247AE1E5" w:rsidR="007F501C" w:rsidRPr="000A6C78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17.02.2025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FD84E33" w14:textId="00BD12A4" w:rsidR="007F501C" w:rsidRPr="000A6C78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6BCA">
              <w:rPr>
                <w:rFonts w:ascii="Times New Roman" w:hAnsi="Times New Roman" w:cs="Times New Roman"/>
                <w:sz w:val="28"/>
                <w:szCs w:val="28"/>
              </w:rPr>
              <w:t>13:00-14:00</w:t>
            </w:r>
          </w:p>
        </w:tc>
        <w:tc>
          <w:tcPr>
            <w:tcW w:w="1680" w:type="pct"/>
            <w:vMerge/>
            <w:tcBorders>
              <w:left w:val="outset" w:sz="6" w:space="0" w:color="auto"/>
              <w:right w:val="outset" w:sz="6" w:space="0" w:color="auto"/>
            </w:tcBorders>
          </w:tcPr>
          <w:p w14:paraId="183CC562" w14:textId="52AB20B7" w:rsidR="007F501C" w:rsidRPr="003F3375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501C" w:rsidRPr="000A6C78" w14:paraId="253B210E" w14:textId="77777777" w:rsidTr="00C954B7"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3DD152F" w14:textId="77777777" w:rsidR="007F501C" w:rsidRPr="00D92D23" w:rsidRDefault="007F501C" w:rsidP="007E783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92D23">
              <w:rPr>
                <w:rFonts w:ascii="Times New Roman" w:hAnsi="Times New Roman" w:cs="Times New Roman"/>
                <w:sz w:val="28"/>
                <w:szCs w:val="28"/>
              </w:rPr>
              <w:t>Педагогики и психологии</w:t>
            </w:r>
          </w:p>
          <w:p w14:paraId="35E433C7" w14:textId="77777777" w:rsidR="007F501C" w:rsidRPr="00D92D23" w:rsidRDefault="007F501C" w:rsidP="007E783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EA317B6" w14:textId="335338CF" w:rsidR="007F501C" w:rsidRDefault="007F501C" w:rsidP="007E783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19.02.2025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1D1605C" w14:textId="4D1F644E" w:rsidR="007F501C" w:rsidRPr="00F06BCA" w:rsidRDefault="007F501C" w:rsidP="007E783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6BCA">
              <w:rPr>
                <w:rFonts w:ascii="Times New Roman" w:hAnsi="Times New Roman" w:cs="Times New Roman"/>
                <w:sz w:val="28"/>
                <w:szCs w:val="28"/>
              </w:rPr>
              <w:t>13:00-14:00</w:t>
            </w:r>
          </w:p>
        </w:tc>
        <w:tc>
          <w:tcPr>
            <w:tcW w:w="1680" w:type="pct"/>
            <w:vMerge/>
            <w:tcBorders>
              <w:left w:val="outset" w:sz="6" w:space="0" w:color="auto"/>
              <w:right w:val="outset" w:sz="6" w:space="0" w:color="auto"/>
            </w:tcBorders>
          </w:tcPr>
          <w:p w14:paraId="786A6895" w14:textId="0A12F66F" w:rsidR="007F501C" w:rsidRPr="003F3375" w:rsidRDefault="007F501C" w:rsidP="007E783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501C" w:rsidRPr="000A6C78" w14:paraId="1869789B" w14:textId="77777777" w:rsidTr="00C954B7"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A3F4E60" w14:textId="77777777" w:rsidR="007F501C" w:rsidRPr="00D92D23" w:rsidRDefault="007F501C" w:rsidP="003C7E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92D23">
              <w:rPr>
                <w:rFonts w:ascii="Times New Roman" w:hAnsi="Times New Roman" w:cs="Times New Roman"/>
                <w:sz w:val="28"/>
                <w:szCs w:val="28"/>
              </w:rPr>
              <w:t>Финансово-экономический</w:t>
            </w:r>
          </w:p>
          <w:p w14:paraId="22E0CBBC" w14:textId="77777777" w:rsidR="007F501C" w:rsidRPr="00D92D23" w:rsidRDefault="007F501C" w:rsidP="003C7E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4F4BD7F" w14:textId="0E96D132" w:rsidR="007F501C" w:rsidRDefault="007F501C" w:rsidP="003C7E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21.02.2025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C166E94" w14:textId="2A225DF0" w:rsidR="007F501C" w:rsidRPr="00F06BCA" w:rsidRDefault="007F501C" w:rsidP="003C7E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6BCA">
              <w:rPr>
                <w:rFonts w:ascii="Times New Roman" w:hAnsi="Times New Roman" w:cs="Times New Roman"/>
                <w:sz w:val="28"/>
                <w:szCs w:val="28"/>
              </w:rPr>
              <w:t>13:00-14:00</w:t>
            </w:r>
          </w:p>
        </w:tc>
        <w:tc>
          <w:tcPr>
            <w:tcW w:w="1680" w:type="pct"/>
            <w:vMerge/>
            <w:tcBorders>
              <w:left w:val="outset" w:sz="6" w:space="0" w:color="auto"/>
              <w:right w:val="outset" w:sz="6" w:space="0" w:color="auto"/>
            </w:tcBorders>
          </w:tcPr>
          <w:p w14:paraId="639CFB81" w14:textId="1484ADA9" w:rsidR="007F501C" w:rsidRPr="003F3375" w:rsidRDefault="007F501C" w:rsidP="003C7E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501C" w:rsidRPr="000A6C78" w14:paraId="6494666B" w14:textId="77777777" w:rsidTr="00C954B7"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DD0D7A5" w14:textId="362B6203" w:rsidR="007F501C" w:rsidRPr="00D92D23" w:rsidRDefault="007F501C" w:rsidP="003F337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92D23">
              <w:rPr>
                <w:rFonts w:ascii="Times New Roman" w:hAnsi="Times New Roman" w:cs="Times New Roman"/>
                <w:sz w:val="28"/>
                <w:szCs w:val="28"/>
              </w:rPr>
              <w:t>Истории и международных отношений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FEDC328" w14:textId="034CF2B5" w:rsidR="007F501C" w:rsidRPr="000A6C78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24.02.2025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F64DD3A" w14:textId="56CF1FF9" w:rsidR="007F501C" w:rsidRPr="000A6C78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6BCA">
              <w:rPr>
                <w:rFonts w:ascii="Times New Roman" w:hAnsi="Times New Roman" w:cs="Times New Roman"/>
                <w:sz w:val="28"/>
                <w:szCs w:val="28"/>
              </w:rPr>
              <w:t>13:00-14:00</w:t>
            </w:r>
          </w:p>
        </w:tc>
        <w:tc>
          <w:tcPr>
            <w:tcW w:w="1680" w:type="pct"/>
            <w:vMerge/>
            <w:tcBorders>
              <w:left w:val="outset" w:sz="6" w:space="0" w:color="auto"/>
              <w:right w:val="outset" w:sz="6" w:space="0" w:color="auto"/>
            </w:tcBorders>
          </w:tcPr>
          <w:p w14:paraId="3B87D21D" w14:textId="4106DBC0" w:rsidR="007F501C" w:rsidRPr="003F3375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501C" w:rsidRPr="000A6C78" w14:paraId="632DC78D" w14:textId="77777777" w:rsidTr="00C954B7"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36AFA08" w14:textId="713AECED" w:rsidR="007F501C" w:rsidRPr="00D92D23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92D23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Юридический </w:t>
            </w: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A070841" w14:textId="06C6A80A" w:rsidR="007F501C" w:rsidRPr="000A6C78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26.02.2025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AD48F7D" w14:textId="291CCA99" w:rsidR="007F501C" w:rsidRPr="000A6C78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13:00-14:00</w:t>
            </w:r>
          </w:p>
        </w:tc>
        <w:tc>
          <w:tcPr>
            <w:tcW w:w="1680" w:type="pct"/>
            <w:vMerge/>
            <w:tcBorders>
              <w:left w:val="outset" w:sz="6" w:space="0" w:color="auto"/>
              <w:right w:val="outset" w:sz="6" w:space="0" w:color="auto"/>
            </w:tcBorders>
          </w:tcPr>
          <w:p w14:paraId="37917B23" w14:textId="3F2926CC" w:rsidR="007F501C" w:rsidRPr="003F3375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501C" w:rsidRPr="000A6C78" w14:paraId="550C38CF" w14:textId="77777777" w:rsidTr="00C954B7"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832C3E3" w14:textId="77777777" w:rsidR="007F501C" w:rsidRPr="00D92D23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92D23">
              <w:rPr>
                <w:rFonts w:ascii="Times New Roman" w:hAnsi="Times New Roman" w:cs="Times New Roman"/>
                <w:sz w:val="28"/>
                <w:szCs w:val="28"/>
              </w:rPr>
              <w:t>Физической культуры</w:t>
            </w:r>
          </w:p>
          <w:p w14:paraId="48FF1760" w14:textId="77777777" w:rsidR="007F501C" w:rsidRPr="00D92D23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D30A8F2" w14:textId="16430608" w:rsidR="007F501C" w:rsidRPr="000A6C78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28.02.2025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ECE3B68" w14:textId="78CB0CD0" w:rsidR="007F501C" w:rsidRPr="000A6C78" w:rsidRDefault="007F501C" w:rsidP="005F097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6BCA">
              <w:rPr>
                <w:rFonts w:ascii="Times New Roman" w:hAnsi="Times New Roman" w:cs="Times New Roman"/>
                <w:sz w:val="28"/>
                <w:szCs w:val="28"/>
              </w:rPr>
              <w:t>13:00-14:00</w:t>
            </w:r>
          </w:p>
        </w:tc>
        <w:tc>
          <w:tcPr>
            <w:tcW w:w="1680" w:type="pct"/>
            <w:vMerge/>
            <w:tcBorders>
              <w:left w:val="outset" w:sz="6" w:space="0" w:color="auto"/>
              <w:right w:val="outset" w:sz="6" w:space="0" w:color="auto"/>
            </w:tcBorders>
          </w:tcPr>
          <w:p w14:paraId="58C9E969" w14:textId="28C235FB" w:rsidR="007F501C" w:rsidRPr="003F3375" w:rsidRDefault="007F501C" w:rsidP="002F5B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501C" w:rsidRPr="000A6C78" w14:paraId="6D83C660" w14:textId="77777777" w:rsidTr="00C954B7">
        <w:tc>
          <w:tcPr>
            <w:tcW w:w="16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019D339" w14:textId="77777777" w:rsidR="007F501C" w:rsidRPr="00D92D23" w:rsidRDefault="007F501C" w:rsidP="003C7E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D92D23">
              <w:rPr>
                <w:rFonts w:ascii="Times New Roman" w:hAnsi="Times New Roman" w:cs="Times New Roman"/>
                <w:sz w:val="28"/>
                <w:szCs w:val="28"/>
              </w:rPr>
              <w:t>Филологический</w:t>
            </w:r>
          </w:p>
          <w:p w14:paraId="1404E9E8" w14:textId="77777777" w:rsidR="007F501C" w:rsidRPr="00D92D23" w:rsidRDefault="007F501C" w:rsidP="003C7E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B8E2CA5" w14:textId="2892A347" w:rsidR="007F501C" w:rsidRDefault="007F501C" w:rsidP="003C7E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03.03.2025</w:t>
            </w:r>
          </w:p>
        </w:tc>
        <w:tc>
          <w:tcPr>
            <w:tcW w:w="8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85374BB" w14:textId="40DCCAEC" w:rsidR="007F501C" w:rsidRPr="00F06BCA" w:rsidRDefault="007F501C" w:rsidP="003C7E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6BCA">
              <w:rPr>
                <w:rFonts w:ascii="Times New Roman" w:hAnsi="Times New Roman" w:cs="Times New Roman"/>
                <w:sz w:val="28"/>
                <w:szCs w:val="28"/>
              </w:rPr>
              <w:t>13:00-14:00</w:t>
            </w:r>
          </w:p>
        </w:tc>
        <w:tc>
          <w:tcPr>
            <w:tcW w:w="1680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4B20C03" w14:textId="3D9D97CE" w:rsidR="007F501C" w:rsidRPr="003F3375" w:rsidRDefault="007F501C" w:rsidP="003C7E5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2E0C308" w14:textId="77777777" w:rsidR="000B3E0D" w:rsidRDefault="000B3E0D" w:rsidP="00B4744F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7A7BC5E" w14:textId="66E679EF" w:rsidR="000A6C78" w:rsidRPr="00B4744F" w:rsidRDefault="000A6C78" w:rsidP="00B4744F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4744F">
        <w:rPr>
          <w:rFonts w:ascii="Times New Roman" w:hAnsi="Times New Roman" w:cs="Times New Roman"/>
          <w:sz w:val="28"/>
          <w:szCs w:val="28"/>
        </w:rPr>
        <w:t xml:space="preserve">Прямые трансляции онлайн-встреч доступны по ссылкам, которые указаны </w:t>
      </w:r>
      <w:r w:rsidR="00A15052">
        <w:rPr>
          <w:rFonts w:ascii="Times New Roman" w:hAnsi="Times New Roman" w:cs="Times New Roman"/>
          <w:sz w:val="28"/>
          <w:szCs w:val="28"/>
        </w:rPr>
        <w:t>в графике</w:t>
      </w:r>
      <w:r w:rsidRPr="00B4744F">
        <w:rPr>
          <w:rFonts w:ascii="Times New Roman" w:hAnsi="Times New Roman" w:cs="Times New Roman"/>
          <w:sz w:val="28"/>
          <w:szCs w:val="28"/>
        </w:rPr>
        <w:t>.</w:t>
      </w:r>
    </w:p>
    <w:p w14:paraId="48F21B52" w14:textId="77777777" w:rsidR="000A6C78" w:rsidRPr="00B4744F" w:rsidRDefault="000A6C78" w:rsidP="00B4744F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4744F">
        <w:rPr>
          <w:rFonts w:ascii="Times New Roman" w:hAnsi="Times New Roman" w:cs="Times New Roman"/>
          <w:sz w:val="28"/>
          <w:szCs w:val="28"/>
        </w:rPr>
        <w:t>По всем возникшим вопросам можно обратиться, используя следующие каналы связи:</w:t>
      </w:r>
    </w:p>
    <w:p w14:paraId="0B0EE2F9" w14:textId="771F09B3" w:rsidR="000A6C78" w:rsidRPr="00B4744F" w:rsidRDefault="000A6C78" w:rsidP="00B4744F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4744F">
        <w:rPr>
          <w:rFonts w:ascii="Times New Roman" w:hAnsi="Times New Roman" w:cs="Times New Roman"/>
          <w:sz w:val="28"/>
          <w:szCs w:val="28"/>
        </w:rPr>
        <w:t>- по телефон</w:t>
      </w:r>
      <w:r w:rsidR="000B3E0D">
        <w:rPr>
          <w:rFonts w:ascii="Times New Roman" w:hAnsi="Times New Roman" w:cs="Times New Roman"/>
          <w:sz w:val="28"/>
          <w:szCs w:val="28"/>
        </w:rPr>
        <w:t>у</w:t>
      </w:r>
      <w:r w:rsidRPr="00B4744F">
        <w:rPr>
          <w:rFonts w:ascii="Times New Roman" w:hAnsi="Times New Roman" w:cs="Times New Roman"/>
          <w:sz w:val="28"/>
          <w:szCs w:val="28"/>
        </w:rPr>
        <w:t xml:space="preserve"> «горячей линии» приемной комиссии 8(4832)58-</w:t>
      </w:r>
      <w:r w:rsidR="00A15052">
        <w:rPr>
          <w:rFonts w:ascii="Times New Roman" w:hAnsi="Times New Roman" w:cs="Times New Roman"/>
          <w:sz w:val="28"/>
          <w:szCs w:val="28"/>
        </w:rPr>
        <w:t>90</w:t>
      </w:r>
      <w:r w:rsidRPr="00B4744F">
        <w:rPr>
          <w:rFonts w:ascii="Times New Roman" w:hAnsi="Times New Roman" w:cs="Times New Roman"/>
          <w:sz w:val="28"/>
          <w:szCs w:val="28"/>
        </w:rPr>
        <w:t>-</w:t>
      </w:r>
      <w:r w:rsidR="00A15052">
        <w:rPr>
          <w:rFonts w:ascii="Times New Roman" w:hAnsi="Times New Roman" w:cs="Times New Roman"/>
          <w:sz w:val="28"/>
          <w:szCs w:val="28"/>
        </w:rPr>
        <w:t>85</w:t>
      </w:r>
      <w:r w:rsidRPr="00B4744F">
        <w:rPr>
          <w:rFonts w:ascii="Times New Roman" w:hAnsi="Times New Roman" w:cs="Times New Roman"/>
          <w:sz w:val="28"/>
          <w:szCs w:val="28"/>
        </w:rPr>
        <w:t>.</w:t>
      </w:r>
    </w:p>
    <w:p w14:paraId="55261730" w14:textId="331B0184" w:rsidR="000A6C78" w:rsidRPr="00AC09D0" w:rsidRDefault="000A6C78" w:rsidP="00B4744F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09D0">
        <w:rPr>
          <w:rFonts w:ascii="Times New Roman" w:hAnsi="Times New Roman" w:cs="Times New Roman"/>
          <w:color w:val="000000" w:themeColor="text1"/>
          <w:sz w:val="28"/>
          <w:szCs w:val="28"/>
        </w:rPr>
        <w:t>- по электронной почте приемной комиссии</w:t>
      </w:r>
      <w:r w:rsidR="00AB310F" w:rsidRPr="00AC09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r:id="rId5" w:history="1">
        <w:r w:rsidR="00A24766" w:rsidRPr="00AC09D0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priembgu@mail.ru</w:t>
        </w:r>
      </w:hyperlink>
    </w:p>
    <w:p w14:paraId="66EE8FB9" w14:textId="773FD74D" w:rsidR="00AB310F" w:rsidRPr="00AC09D0" w:rsidRDefault="000A6C78" w:rsidP="00AB310F">
      <w:pPr>
        <w:spacing w:after="0" w:line="360" w:lineRule="auto"/>
        <w:ind w:firstLine="709"/>
        <w:contextualSpacing/>
        <w:jc w:val="both"/>
        <w:rPr>
          <w:rStyle w:val="a4"/>
          <w:rFonts w:ascii="Times New Roman" w:hAnsi="Times New Roman" w:cs="Times New Roman"/>
          <w:color w:val="000000" w:themeColor="text1"/>
          <w:sz w:val="28"/>
          <w:szCs w:val="28"/>
        </w:rPr>
      </w:pPr>
      <w:r w:rsidRPr="00AC09D0">
        <w:rPr>
          <w:rFonts w:ascii="Times New Roman" w:hAnsi="Times New Roman" w:cs="Times New Roman"/>
          <w:color w:val="000000" w:themeColor="text1"/>
          <w:sz w:val="28"/>
          <w:szCs w:val="28"/>
        </w:rPr>
        <w:t>- в официальной группе «Приемная комиссия БГУ» в ВКонтакте</w:t>
      </w:r>
      <w:r w:rsidR="00E30E2A" w:rsidRPr="00AC09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r:id="rId6" w:history="1">
        <w:r w:rsidR="00E30E2A" w:rsidRPr="00AC09D0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https://vk.com/priem_bgu</w:t>
        </w:r>
      </w:hyperlink>
    </w:p>
    <w:p w14:paraId="23F92A53" w14:textId="637362F4" w:rsidR="00AC09D0" w:rsidRPr="00DE47B7" w:rsidRDefault="00AC09D0" w:rsidP="00AC09D0">
      <w:pPr>
        <w:pStyle w:val="2"/>
        <w:ind w:right="-1"/>
        <w:jc w:val="both"/>
        <w:rPr>
          <w:b/>
          <w:bCs/>
          <w:color w:val="0000FF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163CA" w:rsidRPr="00B4744F">
        <w:rPr>
          <w:sz w:val="28"/>
          <w:szCs w:val="28"/>
        </w:rPr>
        <w:t xml:space="preserve">- в официальной группе «Приемная комиссия БГУ» в </w:t>
      </w:r>
      <w:r w:rsidR="006163CA">
        <w:rPr>
          <w:sz w:val="28"/>
          <w:szCs w:val="28"/>
        </w:rPr>
        <w:t>Телеграм</w:t>
      </w:r>
      <w:r w:rsidR="00D92D23">
        <w:rPr>
          <w:sz w:val="28"/>
          <w:szCs w:val="28"/>
        </w:rPr>
        <w:t>:</w:t>
      </w:r>
      <w:r w:rsidR="006163CA">
        <w:rPr>
          <w:sz w:val="28"/>
          <w:szCs w:val="28"/>
        </w:rPr>
        <w:t xml:space="preserve"> </w:t>
      </w:r>
      <w:r w:rsidRPr="00D92D23">
        <w:rPr>
          <w:color w:val="000000" w:themeColor="text1"/>
          <w:sz w:val="28"/>
          <w:szCs w:val="28"/>
        </w:rPr>
        <w:t>t.me/priem_bgu</w:t>
      </w:r>
    </w:p>
    <w:p w14:paraId="6D645735" w14:textId="571244D7" w:rsidR="00AB310F" w:rsidRDefault="00AB310F" w:rsidP="00AB310F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310F">
        <w:rPr>
          <w:rFonts w:ascii="Times New Roman" w:hAnsi="Times New Roman" w:cs="Times New Roman"/>
          <w:sz w:val="28"/>
          <w:szCs w:val="28"/>
        </w:rPr>
        <w:t>Подписывайтесь</w:t>
      </w:r>
      <w:r>
        <w:rPr>
          <w:rFonts w:ascii="Times New Roman" w:hAnsi="Times New Roman" w:cs="Times New Roman"/>
          <w:sz w:val="28"/>
          <w:szCs w:val="28"/>
        </w:rPr>
        <w:t xml:space="preserve"> на нас в социальных сетях</w:t>
      </w:r>
      <w:r w:rsidRPr="00AB310F">
        <w:rPr>
          <w:rFonts w:ascii="Times New Roman" w:hAnsi="Times New Roman" w:cs="Times New Roman"/>
          <w:sz w:val="28"/>
          <w:szCs w:val="28"/>
        </w:rPr>
        <w:t xml:space="preserve">, чтобы узнавать новости о мероприятиях </w:t>
      </w:r>
      <w:r>
        <w:rPr>
          <w:rFonts w:ascii="Times New Roman" w:hAnsi="Times New Roman" w:cs="Times New Roman"/>
          <w:sz w:val="28"/>
          <w:szCs w:val="28"/>
        </w:rPr>
        <w:t>университета и приемной комиссии</w:t>
      </w:r>
      <w:r w:rsidRPr="00AB310F">
        <w:rPr>
          <w:rFonts w:ascii="Times New Roman" w:hAnsi="Times New Roman" w:cs="Times New Roman"/>
          <w:sz w:val="28"/>
          <w:szCs w:val="28"/>
        </w:rPr>
        <w:t xml:space="preserve"> первыми</w:t>
      </w:r>
      <w:r w:rsidR="002A3339">
        <w:rPr>
          <w:rFonts w:ascii="Times New Roman" w:hAnsi="Times New Roman" w:cs="Times New Roman"/>
          <w:sz w:val="28"/>
          <w:szCs w:val="28"/>
        </w:rPr>
        <w:t>!</w:t>
      </w:r>
    </w:p>
    <w:p w14:paraId="7D3DBCCE" w14:textId="66A405AD" w:rsidR="00162AE4" w:rsidRDefault="00AB310F" w:rsidP="00AB310F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310F">
        <w:rPr>
          <w:rFonts w:ascii="Times New Roman" w:hAnsi="Times New Roman" w:cs="Times New Roman"/>
          <w:sz w:val="28"/>
          <w:szCs w:val="28"/>
        </w:rPr>
        <w:t>Ждем вас на Дне открытых дверей факультет</w:t>
      </w:r>
      <w:r w:rsidR="00A24766">
        <w:rPr>
          <w:rFonts w:ascii="Times New Roman" w:hAnsi="Times New Roman" w:cs="Times New Roman"/>
          <w:sz w:val="28"/>
          <w:szCs w:val="28"/>
        </w:rPr>
        <w:t>ов</w:t>
      </w:r>
      <w:r w:rsidRPr="00AB310F">
        <w:rPr>
          <w:rFonts w:ascii="Times New Roman" w:hAnsi="Times New Roman" w:cs="Times New Roman"/>
          <w:sz w:val="28"/>
          <w:szCs w:val="28"/>
        </w:rPr>
        <w:t>!</w:t>
      </w:r>
    </w:p>
    <w:p w14:paraId="0814CE6B" w14:textId="213FA4C8" w:rsidR="007105DA" w:rsidRDefault="007105DA" w:rsidP="00AB310F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1A15231" w14:textId="44DAEADB" w:rsidR="007105DA" w:rsidRDefault="007105DA" w:rsidP="00AB310F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7105DA" w:rsidSect="00E30E2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284B"/>
    <w:rsid w:val="00013CEC"/>
    <w:rsid w:val="00074018"/>
    <w:rsid w:val="000A6C78"/>
    <w:rsid w:val="000B3E0D"/>
    <w:rsid w:val="00162AE4"/>
    <w:rsid w:val="00216B00"/>
    <w:rsid w:val="002A3339"/>
    <w:rsid w:val="002D5602"/>
    <w:rsid w:val="002E69AD"/>
    <w:rsid w:val="002F5B81"/>
    <w:rsid w:val="00382F0B"/>
    <w:rsid w:val="003C3DD7"/>
    <w:rsid w:val="003C7E5E"/>
    <w:rsid w:val="003F3375"/>
    <w:rsid w:val="00424733"/>
    <w:rsid w:val="00472744"/>
    <w:rsid w:val="004F2FDE"/>
    <w:rsid w:val="0054098C"/>
    <w:rsid w:val="005643A7"/>
    <w:rsid w:val="005E72E0"/>
    <w:rsid w:val="005F097E"/>
    <w:rsid w:val="005F67F9"/>
    <w:rsid w:val="00602817"/>
    <w:rsid w:val="006163CA"/>
    <w:rsid w:val="00621B1E"/>
    <w:rsid w:val="006346EF"/>
    <w:rsid w:val="007105DA"/>
    <w:rsid w:val="007E7831"/>
    <w:rsid w:val="007F501C"/>
    <w:rsid w:val="0080284B"/>
    <w:rsid w:val="008A2251"/>
    <w:rsid w:val="009A6C63"/>
    <w:rsid w:val="00A15052"/>
    <w:rsid w:val="00A24766"/>
    <w:rsid w:val="00A26B43"/>
    <w:rsid w:val="00A82183"/>
    <w:rsid w:val="00AB1143"/>
    <w:rsid w:val="00AB310F"/>
    <w:rsid w:val="00AB4A28"/>
    <w:rsid w:val="00AC09D0"/>
    <w:rsid w:val="00AF57E8"/>
    <w:rsid w:val="00B4744F"/>
    <w:rsid w:val="00BF21BD"/>
    <w:rsid w:val="00C11B29"/>
    <w:rsid w:val="00C24EAE"/>
    <w:rsid w:val="00CC4D2A"/>
    <w:rsid w:val="00D92D23"/>
    <w:rsid w:val="00D95529"/>
    <w:rsid w:val="00DD673F"/>
    <w:rsid w:val="00E15338"/>
    <w:rsid w:val="00E17D3A"/>
    <w:rsid w:val="00E30E2A"/>
    <w:rsid w:val="00EE21C7"/>
    <w:rsid w:val="00F02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962F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ews-date-time">
    <w:name w:val="news-date-time"/>
    <w:basedOn w:val="a0"/>
    <w:rsid w:val="000A6C78"/>
  </w:style>
  <w:style w:type="paragraph" w:styleId="a3">
    <w:name w:val="Normal (Web)"/>
    <w:basedOn w:val="a"/>
    <w:uiPriority w:val="99"/>
    <w:semiHidden/>
    <w:unhideWhenUsed/>
    <w:rsid w:val="000A6C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A6C78"/>
    <w:rPr>
      <w:color w:val="0000FF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30E2A"/>
    <w:rPr>
      <w:color w:val="605E5C"/>
      <w:shd w:val="clear" w:color="auto" w:fill="E1DFDD"/>
    </w:rPr>
  </w:style>
  <w:style w:type="paragraph" w:styleId="2">
    <w:name w:val="Body Text 2"/>
    <w:basedOn w:val="a"/>
    <w:link w:val="20"/>
    <w:rsid w:val="00AC09D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AC09D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ews-date-time">
    <w:name w:val="news-date-time"/>
    <w:basedOn w:val="a0"/>
    <w:rsid w:val="000A6C78"/>
  </w:style>
  <w:style w:type="paragraph" w:styleId="a3">
    <w:name w:val="Normal (Web)"/>
    <w:basedOn w:val="a"/>
    <w:uiPriority w:val="99"/>
    <w:semiHidden/>
    <w:unhideWhenUsed/>
    <w:rsid w:val="000A6C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A6C78"/>
    <w:rPr>
      <w:color w:val="0000FF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30E2A"/>
    <w:rPr>
      <w:color w:val="605E5C"/>
      <w:shd w:val="clear" w:color="auto" w:fill="E1DFDD"/>
    </w:rPr>
  </w:style>
  <w:style w:type="paragraph" w:styleId="2">
    <w:name w:val="Body Text 2"/>
    <w:basedOn w:val="a"/>
    <w:link w:val="20"/>
    <w:rsid w:val="00AC09D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AC09D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590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25965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vk.com/priem_bgu" TargetMode="External"/><Relationship Id="rId5" Type="http://schemas.openxmlformats.org/officeDocument/2006/relationships/hyperlink" Target="mailto:priembgu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PK01</dc:creator>
  <cp:lastModifiedBy>divlutus@outlook.com</cp:lastModifiedBy>
  <cp:revision>2</cp:revision>
  <cp:lastPrinted>2024-01-26T06:46:00Z</cp:lastPrinted>
  <dcterms:created xsi:type="dcterms:W3CDTF">2025-02-06T14:30:00Z</dcterms:created>
  <dcterms:modified xsi:type="dcterms:W3CDTF">2025-02-06T14:30:00Z</dcterms:modified>
</cp:coreProperties>
</file>